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6" w:rsidRPr="00D059C3" w:rsidRDefault="00DC71E6" w:rsidP="00DC71E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9C3">
        <w:rPr>
          <w:rFonts w:ascii="Times New Roman" w:eastAsia="Calibri" w:hAnsi="Times New Roman" w:cs="Times New Roman"/>
          <w:b/>
          <w:sz w:val="24"/>
          <w:szCs w:val="24"/>
        </w:rPr>
        <w:t>Учебные предметы, курсы, дисциплины (модули) предусмотренные образовательной программой</w:t>
      </w:r>
    </w:p>
    <w:p w:rsidR="00DC71E6" w:rsidRPr="00D059C3" w:rsidRDefault="00DC71E6" w:rsidP="004D7FE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9C3">
        <w:rPr>
          <w:rFonts w:ascii="Times New Roman" w:eastAsia="Calibri" w:hAnsi="Times New Roman" w:cs="Times New Roman"/>
          <w:sz w:val="24"/>
          <w:szCs w:val="24"/>
        </w:rPr>
        <w:t>По программе ООО обучается 63 человек на 01.09.2023г.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2599"/>
        <w:gridCol w:w="752"/>
        <w:gridCol w:w="849"/>
        <w:gridCol w:w="849"/>
        <w:gridCol w:w="849"/>
        <w:gridCol w:w="849"/>
      </w:tblGrid>
      <w:tr w:rsidR="00DC71E6" w:rsidRPr="00D059C3" w:rsidTr="00DC71E6">
        <w:tc>
          <w:tcPr>
            <w:tcW w:w="2598" w:type="dxa"/>
            <w:vMerge w:val="restart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99" w:type="dxa"/>
            <w:vMerge w:val="restart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148" w:type="dxa"/>
            <w:gridSpan w:val="5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 / количество детей</w:t>
            </w:r>
          </w:p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rPr>
          <w:trHeight w:val="435"/>
        </w:trPr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C71E6" w:rsidRPr="00D059C3" w:rsidTr="004D7FEB">
        <w:trPr>
          <w:trHeight w:val="236"/>
        </w:trPr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C71E6" w:rsidRPr="00D059C3" w:rsidTr="00DC71E6">
        <w:tc>
          <w:tcPr>
            <w:tcW w:w="2598" w:type="dxa"/>
            <w:vMerge w:val="restart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 w:val="restart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 w:val="restart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 w:val="restart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 w:val="restart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259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 w:val="restart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259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99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5197" w:type="dxa"/>
            <w:gridSpan w:val="2"/>
            <w:shd w:val="clear" w:color="auto" w:fill="00FF00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2" w:type="dxa"/>
            <w:shd w:val="clear" w:color="auto" w:fill="00FF00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71E6"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71E6" w:rsidRPr="00D059C3" w:rsidTr="00DC71E6">
        <w:tc>
          <w:tcPr>
            <w:tcW w:w="5197" w:type="dxa"/>
            <w:gridSpan w:val="2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52" w:type="dxa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5197" w:type="dxa"/>
            <w:gridSpan w:val="2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Вероятность и статистика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5197" w:type="dxa"/>
            <w:gridSpan w:val="2"/>
          </w:tcPr>
          <w:p w:rsidR="00DC71E6" w:rsidRPr="00D059C3" w:rsidRDefault="004D7FEB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</w:t>
            </w:r>
            <w:r w:rsidR="00DC71E6"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c>
          <w:tcPr>
            <w:tcW w:w="5197" w:type="dxa"/>
            <w:gridSpan w:val="2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вопросы русского  языка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5197" w:type="dxa"/>
            <w:gridSpan w:val="2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/ОДНКНР</w:t>
            </w:r>
          </w:p>
        </w:tc>
        <w:tc>
          <w:tcPr>
            <w:tcW w:w="752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rPr>
          <w:trHeight w:val="225"/>
        </w:trPr>
        <w:tc>
          <w:tcPr>
            <w:tcW w:w="5197" w:type="dxa"/>
            <w:gridSpan w:val="2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DC71E6">
        <w:trPr>
          <w:trHeight w:val="300"/>
        </w:trPr>
        <w:tc>
          <w:tcPr>
            <w:tcW w:w="5197" w:type="dxa"/>
            <w:gridSpan w:val="2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752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DC71E6">
        <w:tc>
          <w:tcPr>
            <w:tcW w:w="5197" w:type="dxa"/>
            <w:gridSpan w:val="2"/>
            <w:shd w:val="clear" w:color="auto" w:fill="00FF00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2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00FF00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DC71E6" w:rsidRPr="00D059C3" w:rsidRDefault="00DC71E6" w:rsidP="00DC71E6">
      <w:pPr>
        <w:rPr>
          <w:rFonts w:ascii="Times New Roman" w:eastAsia="Calibri" w:hAnsi="Times New Roman" w:cs="Times New Roman"/>
          <w:sz w:val="24"/>
          <w:szCs w:val="24"/>
        </w:rPr>
      </w:pPr>
    </w:p>
    <w:p w:rsidR="004D7FEB" w:rsidRPr="00D059C3" w:rsidRDefault="004D7FEB" w:rsidP="00DC71E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EB" w:rsidRPr="00D059C3" w:rsidRDefault="004D7FEB" w:rsidP="00DC71E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EB" w:rsidRPr="00D059C3" w:rsidRDefault="004D7FEB" w:rsidP="00DC71E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64D9" w:rsidRPr="00D059C3" w:rsidRDefault="005E64D9" w:rsidP="00DC71E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71E6" w:rsidRPr="00D059C3" w:rsidRDefault="004D7FEB" w:rsidP="00DC71E6">
      <w:pPr>
        <w:rPr>
          <w:rFonts w:ascii="Times New Roman" w:eastAsia="Calibri" w:hAnsi="Times New Roman" w:cs="Times New Roman"/>
          <w:sz w:val="24"/>
          <w:szCs w:val="24"/>
        </w:rPr>
      </w:pPr>
      <w:r w:rsidRPr="00D059C3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</w:p>
    <w:p w:rsidR="00DC71E6" w:rsidRPr="00D059C3" w:rsidRDefault="00DC71E6" w:rsidP="00DC71E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1284"/>
        <w:gridCol w:w="1283"/>
        <w:gridCol w:w="1283"/>
        <w:gridCol w:w="1283"/>
        <w:gridCol w:w="1283"/>
      </w:tblGrid>
      <w:tr w:rsidR="00DC71E6" w:rsidRPr="00D059C3" w:rsidTr="004E13C6">
        <w:tc>
          <w:tcPr>
            <w:tcW w:w="4158" w:type="dxa"/>
            <w:vMerge w:val="restart"/>
            <w:shd w:val="clear" w:color="auto" w:fill="D9D9D9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C71E6" w:rsidRPr="00D059C3" w:rsidTr="004E13C6">
        <w:tc>
          <w:tcPr>
            <w:tcW w:w="4158" w:type="dxa"/>
            <w:vMerge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 "Факел"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русского языка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В стране русского языка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простое предложение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Дружим с английским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4D7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математическая грамотность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1E6" w:rsidRPr="00D059C3" w:rsidTr="004E13C6">
        <w:tc>
          <w:tcPr>
            <w:tcW w:w="4158" w:type="dxa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79" w:type="dxa"/>
          </w:tcPr>
          <w:p w:rsidR="00DC71E6" w:rsidRPr="00D059C3" w:rsidRDefault="00DC71E6" w:rsidP="004D7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71E6" w:rsidRPr="00D059C3" w:rsidRDefault="004D7FEB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C71E6" w:rsidRPr="00D059C3" w:rsidTr="004E13C6">
        <w:tc>
          <w:tcPr>
            <w:tcW w:w="4158" w:type="dxa"/>
            <w:shd w:val="clear" w:color="auto" w:fill="00FF00"/>
          </w:tcPr>
          <w:p w:rsidR="00DC71E6" w:rsidRPr="00D059C3" w:rsidRDefault="00DC71E6" w:rsidP="00DC7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00FF00"/>
          </w:tcPr>
          <w:p w:rsidR="00DC71E6" w:rsidRPr="00D059C3" w:rsidRDefault="00DC71E6" w:rsidP="00DC7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84FCE" w:rsidRPr="00D059C3" w:rsidRDefault="00784F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4FCE" w:rsidRPr="00D0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0"/>
    <w:rsid w:val="003234B0"/>
    <w:rsid w:val="004D7FEB"/>
    <w:rsid w:val="005E64D9"/>
    <w:rsid w:val="00784FCE"/>
    <w:rsid w:val="00D059C3"/>
    <w:rsid w:val="00D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AMD</cp:lastModifiedBy>
  <cp:revision>3</cp:revision>
  <dcterms:created xsi:type="dcterms:W3CDTF">2023-11-23T13:12:00Z</dcterms:created>
  <dcterms:modified xsi:type="dcterms:W3CDTF">2023-11-23T14:50:00Z</dcterms:modified>
</cp:coreProperties>
</file>