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92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139"/>
        <w:gridCol w:w="2263"/>
        <w:gridCol w:w="2126"/>
        <w:gridCol w:w="3827"/>
        <w:gridCol w:w="1843"/>
      </w:tblGrid>
      <w:tr w:rsidR="002B0CB9" w:rsidRPr="009013A9" w:rsidTr="002B0CB9">
        <w:trPr>
          <w:tblCellSpacing w:w="15" w:type="dxa"/>
        </w:trPr>
        <w:tc>
          <w:tcPr>
            <w:tcW w:w="2502" w:type="dxa"/>
            <w:vAlign w:val="center"/>
            <w:hideMark/>
          </w:tcPr>
          <w:p w:rsidR="002B0CB9" w:rsidRPr="009013A9" w:rsidRDefault="002B0CB9" w:rsidP="002B0CB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109" w:type="dxa"/>
            <w:vAlign w:val="center"/>
            <w:hideMark/>
          </w:tcPr>
          <w:p w:rsidR="002B0CB9" w:rsidRPr="009013A9" w:rsidRDefault="002B0CB9" w:rsidP="002B0CB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2233" w:type="dxa"/>
            <w:vAlign w:val="center"/>
            <w:hideMark/>
          </w:tcPr>
          <w:p w:rsidR="002B0CB9" w:rsidRPr="009013A9" w:rsidRDefault="002B0CB9" w:rsidP="002B0CB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ФИО</w:t>
            </w:r>
            <w:r w:rsidRPr="009013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br/>
              <w:t>(указывается полностью)</w:t>
            </w:r>
          </w:p>
        </w:tc>
        <w:tc>
          <w:tcPr>
            <w:tcW w:w="2096" w:type="dxa"/>
            <w:vAlign w:val="center"/>
            <w:hideMark/>
          </w:tcPr>
          <w:p w:rsidR="002B0CB9" w:rsidRPr="009013A9" w:rsidRDefault="002B0CB9" w:rsidP="002B0CB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Телефон рабочий</w:t>
            </w:r>
            <w:r w:rsidRPr="009013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br/>
              <w:t>(с указанием кода), мобильный*</w:t>
            </w:r>
          </w:p>
        </w:tc>
        <w:tc>
          <w:tcPr>
            <w:tcW w:w="3797" w:type="dxa"/>
            <w:vAlign w:val="center"/>
            <w:hideMark/>
          </w:tcPr>
          <w:p w:rsidR="002B0CB9" w:rsidRPr="009013A9" w:rsidRDefault="002B0CB9" w:rsidP="002B0CB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Почтовый адрес</w:t>
            </w:r>
          </w:p>
        </w:tc>
        <w:tc>
          <w:tcPr>
            <w:tcW w:w="1798" w:type="dxa"/>
            <w:vAlign w:val="center"/>
            <w:hideMark/>
          </w:tcPr>
          <w:p w:rsidR="002B0CB9" w:rsidRPr="009013A9" w:rsidRDefault="002B0CB9" w:rsidP="002B0CB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Адрес электронной почты ОО</w:t>
            </w:r>
          </w:p>
        </w:tc>
      </w:tr>
      <w:tr w:rsidR="002B0CB9" w:rsidRPr="009013A9" w:rsidTr="002B0CB9">
        <w:trPr>
          <w:tblCellSpacing w:w="15" w:type="dxa"/>
        </w:trPr>
        <w:tc>
          <w:tcPr>
            <w:tcW w:w="2502" w:type="dxa"/>
            <w:vAlign w:val="center"/>
            <w:hideMark/>
          </w:tcPr>
          <w:p w:rsidR="002B0CB9" w:rsidRPr="009013A9" w:rsidRDefault="002B0CB9" w:rsidP="002B0CB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МБОУ Екатериновская сош им. героев Екатериновского по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д</w:t>
            </w:r>
            <w:r w:rsidRPr="009013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полья</w:t>
            </w:r>
          </w:p>
        </w:tc>
        <w:tc>
          <w:tcPr>
            <w:tcW w:w="1109" w:type="dxa"/>
            <w:vAlign w:val="center"/>
            <w:hideMark/>
          </w:tcPr>
          <w:p w:rsidR="002B0CB9" w:rsidRPr="009013A9" w:rsidRDefault="002B0CB9" w:rsidP="002B0CB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233" w:type="dxa"/>
            <w:vAlign w:val="center"/>
            <w:hideMark/>
          </w:tcPr>
          <w:p w:rsidR="002B0CB9" w:rsidRPr="009013A9" w:rsidRDefault="002B0CB9" w:rsidP="002B0CB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proofErr w:type="spellStart"/>
            <w:r w:rsidRPr="009013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Хочунская</w:t>
            </w:r>
            <w:proofErr w:type="spellEnd"/>
            <w:r w:rsidRPr="009013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 Ольга Станиславовна</w:t>
            </w:r>
          </w:p>
        </w:tc>
        <w:tc>
          <w:tcPr>
            <w:tcW w:w="2096" w:type="dxa"/>
            <w:vAlign w:val="center"/>
            <w:hideMark/>
          </w:tcPr>
          <w:p w:rsidR="002B0CB9" w:rsidRPr="009013A9" w:rsidRDefault="002B0CB9" w:rsidP="002B0CB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8(86341) 37-2-03,</w:t>
            </w:r>
          </w:p>
          <w:p w:rsidR="002B0CB9" w:rsidRPr="009013A9" w:rsidRDefault="002B0CB9" w:rsidP="002B0CB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97" w:type="dxa"/>
            <w:vAlign w:val="center"/>
            <w:hideMark/>
          </w:tcPr>
          <w:p w:rsidR="002B0CB9" w:rsidRPr="009013A9" w:rsidRDefault="002B0CB9" w:rsidP="002B0CB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346965, Ростовская обл. Матвеево-Курганский р-он, с.</w:t>
            </w:r>
            <w:r w:rsidRPr="00B5646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 </w:t>
            </w:r>
            <w:r w:rsidRPr="009013A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Екатериновка, пер. Школьный, д. 6</w:t>
            </w:r>
          </w:p>
        </w:tc>
        <w:tc>
          <w:tcPr>
            <w:tcW w:w="1798" w:type="dxa"/>
            <w:vAlign w:val="center"/>
            <w:hideMark/>
          </w:tcPr>
          <w:p w:rsidR="002B0CB9" w:rsidRPr="009013A9" w:rsidRDefault="002B0CB9" w:rsidP="002B0CB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hyperlink r:id="rId4" w:history="1">
              <w:r w:rsidRPr="009013A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0"/>
                  <w:u w:val="single"/>
                  <w:lang w:eastAsia="ru-RU"/>
                </w:rPr>
                <w:t>mk765@mail.ru</w:t>
              </w:r>
            </w:hyperlink>
          </w:p>
        </w:tc>
      </w:tr>
    </w:tbl>
    <w:p w:rsidR="002B0CB9" w:rsidRPr="002B0CB9" w:rsidRDefault="002B0CB9" w:rsidP="002B0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r w:rsidRPr="002B0C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Состав ответственных по организации и проведению государственной итоговой аттестации по образовательным программам среднего общего образования в пределах своей компетенции в общеобразовательных организациях Матвеево-Курганского района в 2024 году</w:t>
      </w:r>
      <w:bookmarkEnd w:id="0"/>
    </w:p>
    <w:p w:rsidR="00B9489E" w:rsidRDefault="00B9489E" w:rsidP="009013A9"/>
    <w:p w:rsidR="00290C6F" w:rsidRDefault="00290C6F" w:rsidP="009013A9"/>
    <w:p w:rsidR="00B5646E" w:rsidRPr="009013A9" w:rsidRDefault="00B5646E" w:rsidP="009013A9"/>
    <w:sectPr w:rsidR="00B5646E" w:rsidRPr="009013A9" w:rsidSect="00901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D4"/>
    <w:rsid w:val="00290C6F"/>
    <w:rsid w:val="002B0CB9"/>
    <w:rsid w:val="00781609"/>
    <w:rsid w:val="007D46D4"/>
    <w:rsid w:val="009013A9"/>
    <w:rsid w:val="00AB3A60"/>
    <w:rsid w:val="00B3686C"/>
    <w:rsid w:val="00B5646E"/>
    <w:rsid w:val="00B9489E"/>
    <w:rsid w:val="00B9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2D94"/>
  <w15:chartTrackingRefBased/>
  <w15:docId w15:val="{F0235072-44DA-47D1-9DD2-F8BBA9CB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6D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B3A6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9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5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0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7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2023-12-03T10:06:00Z</dcterms:created>
  <dcterms:modified xsi:type="dcterms:W3CDTF">2023-12-03T12:31:00Z</dcterms:modified>
</cp:coreProperties>
</file>