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790" w:rsidRPr="00AF3790" w:rsidRDefault="00AF3790" w:rsidP="00AF3790">
      <w:pPr>
        <w:spacing w:after="0" w:line="858" w:lineRule="atLeast"/>
        <w:outlineLvl w:val="0"/>
        <w:rPr>
          <w:rFonts w:ascii="Arial" w:eastAsia="Times New Roman" w:hAnsi="Arial" w:cs="Arial"/>
          <w:b/>
          <w:bCs/>
          <w:color w:val="222222"/>
          <w:spacing w:val="-2"/>
          <w:kern w:val="36"/>
          <w:sz w:val="66"/>
          <w:szCs w:val="66"/>
          <w:lang w:eastAsia="ru-RU"/>
        </w:rPr>
      </w:pPr>
      <w:r w:rsidRPr="00AF3790">
        <w:rPr>
          <w:rFonts w:ascii="Arial" w:eastAsia="Times New Roman" w:hAnsi="Arial" w:cs="Arial"/>
          <w:b/>
          <w:bCs/>
          <w:color w:val="222222"/>
          <w:spacing w:val="-2"/>
          <w:kern w:val="36"/>
          <w:sz w:val="66"/>
          <w:szCs w:val="66"/>
          <w:lang w:eastAsia="ru-RU"/>
        </w:rPr>
        <w:t>Как принять ребенка в первый класс</w:t>
      </w:r>
    </w:p>
    <w:p w:rsidR="00AF3790" w:rsidRPr="00AF3790" w:rsidRDefault="00AF3790" w:rsidP="00AF3790">
      <w:pPr>
        <w:spacing w:line="480" w:lineRule="atLeast"/>
        <w:rPr>
          <w:rFonts w:ascii="Arial" w:eastAsia="Times New Roman" w:hAnsi="Arial" w:cs="Arial"/>
          <w:color w:val="50576D"/>
          <w:spacing w:val="-2"/>
          <w:sz w:val="30"/>
          <w:szCs w:val="30"/>
          <w:lang w:eastAsia="ru-RU"/>
        </w:rPr>
      </w:pPr>
      <w:r w:rsidRPr="00AF3790">
        <w:rPr>
          <w:rFonts w:ascii="Arial" w:eastAsia="Times New Roman" w:hAnsi="Arial" w:cs="Arial"/>
          <w:color w:val="50576D"/>
          <w:spacing w:val="-2"/>
          <w:sz w:val="30"/>
          <w:szCs w:val="30"/>
          <w:lang w:eastAsia="ru-RU"/>
        </w:rPr>
        <w:t>В 2023 году появились новые льготники, которых надо принимать в первоочередном порядке – дети мобилизованных граждан и усыновленные дети. Предлагаем </w:t>
      </w:r>
      <w:hyperlink r:id="rId5" w:anchor="/document/16/39087/dfasn4wffp/" w:history="1">
        <w:r w:rsidRPr="00AF3790">
          <w:rPr>
            <w:rFonts w:ascii="Arial" w:eastAsia="Times New Roman" w:hAnsi="Arial" w:cs="Arial"/>
            <w:color w:val="0047B3"/>
            <w:spacing w:val="-2"/>
            <w:sz w:val="30"/>
            <w:szCs w:val="30"/>
            <w:lang w:eastAsia="ru-RU"/>
          </w:rPr>
          <w:t>готовый стенд о приеме в первый класс</w:t>
        </w:r>
      </w:hyperlink>
      <w:r w:rsidRPr="00AF3790">
        <w:rPr>
          <w:rFonts w:ascii="Arial" w:eastAsia="Times New Roman" w:hAnsi="Arial" w:cs="Arial"/>
          <w:color w:val="50576D"/>
          <w:spacing w:val="-2"/>
          <w:sz w:val="30"/>
          <w:szCs w:val="30"/>
          <w:lang w:eastAsia="ru-RU"/>
        </w:rPr>
        <w:t>. Он поможет проверить, все ли обязательные сведения вы разместили в своей школе. Также прямо со стенда можно скачать документы для приема.</w:t>
      </w:r>
    </w:p>
    <w:p w:rsidR="00AF3790" w:rsidRPr="00AF3790" w:rsidRDefault="00AF3790" w:rsidP="00AF3790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F3790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1019175" cy="1257300"/>
            <wp:effectExtent l="0" t="0" r="9525" b="0"/>
            <wp:docPr id="14" name="Рисунок 14" descr="aut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h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790" w:rsidRPr="00AF3790" w:rsidRDefault="00AF3790" w:rsidP="00AF3790">
      <w:pPr>
        <w:spacing w:after="90" w:line="360" w:lineRule="atLeast"/>
        <w:rPr>
          <w:rFonts w:ascii="Arial" w:eastAsia="Times New Roman" w:hAnsi="Arial" w:cs="Arial"/>
          <w:color w:val="50576D"/>
          <w:sz w:val="27"/>
          <w:szCs w:val="27"/>
          <w:lang w:eastAsia="ru-RU"/>
        </w:rPr>
      </w:pPr>
      <w:r w:rsidRPr="00AF3790">
        <w:rPr>
          <w:rFonts w:ascii="Arial" w:eastAsia="Times New Roman" w:hAnsi="Arial" w:cs="Arial"/>
          <w:b/>
          <w:bCs/>
          <w:color w:val="50576D"/>
          <w:sz w:val="27"/>
          <w:szCs w:val="27"/>
          <w:lang w:eastAsia="ru-RU"/>
        </w:rPr>
        <w:t>Надежда Княгинина</w:t>
      </w:r>
      <w:r w:rsidRPr="00AF3790">
        <w:rPr>
          <w:rFonts w:ascii="Arial" w:eastAsia="Times New Roman" w:hAnsi="Arial" w:cs="Arial"/>
          <w:color w:val="50576D"/>
          <w:sz w:val="27"/>
          <w:szCs w:val="27"/>
          <w:lang w:eastAsia="ru-RU"/>
        </w:rPr>
        <w:t>младший научный сотрудник Центра образовательного права Института образования НИУ ВШЭ, научно-педагогический стаж – более 9 лет, лучший преподаватель НИУ ВШЭ 2022 года</w:t>
      </w:r>
    </w:p>
    <w:p w:rsidR="00AF3790" w:rsidRPr="00AF3790" w:rsidRDefault="00AF3790" w:rsidP="00AF3790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F3790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1019175" cy="1257300"/>
            <wp:effectExtent l="0" t="0" r="9525" b="0"/>
            <wp:docPr id="13" name="Рисунок 13" descr="aut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h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790" w:rsidRPr="00AF3790" w:rsidRDefault="00AF3790" w:rsidP="00AF3790">
      <w:pPr>
        <w:spacing w:line="360" w:lineRule="atLeast"/>
        <w:rPr>
          <w:rFonts w:ascii="Arial" w:eastAsia="Times New Roman" w:hAnsi="Arial" w:cs="Arial"/>
          <w:color w:val="50576D"/>
          <w:sz w:val="27"/>
          <w:szCs w:val="27"/>
          <w:lang w:eastAsia="ru-RU"/>
        </w:rPr>
      </w:pPr>
      <w:r w:rsidRPr="00AF3790">
        <w:rPr>
          <w:rFonts w:ascii="Arial" w:eastAsia="Times New Roman" w:hAnsi="Arial" w:cs="Arial"/>
          <w:b/>
          <w:bCs/>
          <w:color w:val="50576D"/>
          <w:sz w:val="27"/>
          <w:szCs w:val="27"/>
          <w:lang w:eastAsia="ru-RU"/>
        </w:rPr>
        <w:t>Виктория Ярцева</w:t>
      </w:r>
      <w:r w:rsidRPr="00AF3790">
        <w:rPr>
          <w:rFonts w:ascii="Arial" w:eastAsia="Times New Roman" w:hAnsi="Arial" w:cs="Arial"/>
          <w:color w:val="50576D"/>
          <w:sz w:val="27"/>
          <w:szCs w:val="27"/>
          <w:lang w:eastAsia="ru-RU"/>
        </w:rPr>
        <w:t>юрист-редактор Системы Образование, эксперт по образовательному праву, разработчик положений об обработке персональных данных, официальном сайте и других популярных шаблонов, лектор региональных и федеральных вебинаров</w:t>
      </w:r>
    </w:p>
    <w:p w:rsidR="00AF3790" w:rsidRPr="00AF3790" w:rsidRDefault="00AF3790" w:rsidP="00AF3790">
      <w:pPr>
        <w:spacing w:before="960" w:after="240" w:line="624" w:lineRule="atLeast"/>
        <w:outlineLvl w:val="1"/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</w:pPr>
      <w:r w:rsidRPr="00AF3790"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  <w:t>Назначьте ответственного за прием</w:t>
      </w:r>
    </w:p>
    <w:p w:rsidR="00AF3790" w:rsidRPr="00AF3790" w:rsidRDefault="00AF3790" w:rsidP="00AF37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F37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Назначьте ответственного за прием первоклассников. Доведите до его сведения обновленный Порядок приема в школу – новая редакция действует с марта 2023 года. Издайте приказ, укажите в нем Ф.И.О. и обязанности работника. Например, обновлять сведения о свободных местах, знакомить родителей с документами школы, принимать и регистрировать заявления о приеме в бумажном и электронном виде.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7905"/>
      </w:tblGrid>
      <w:tr w:rsidR="00AF3790" w:rsidRPr="00AF3790" w:rsidTr="00AF3790">
        <w:tc>
          <w:tcPr>
            <w:tcW w:w="18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790" w:rsidRPr="00AF3790" w:rsidRDefault="00AF3790" w:rsidP="00AF37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3790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381000" cy="552450"/>
                  <wp:effectExtent l="0" t="0" r="0" b="0"/>
                  <wp:docPr id="12" name="Рисунок 12" descr="https://1obraz.ru/system/content/image/52/1/-3861146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38611465" descr="https://1obraz.ru/system/content/image/52/1/-3861146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790" w:rsidRPr="00AF3790" w:rsidRDefault="00AF3790" w:rsidP="00AF37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" w:anchor="/document/118/58563/" w:tgtFrame="_self" w:history="1">
              <w:r w:rsidRPr="00AF3790">
                <w:rPr>
                  <w:rFonts w:ascii="Arial" w:eastAsia="Times New Roman" w:hAnsi="Arial" w:cs="Arial"/>
                  <w:b/>
                  <w:bCs/>
                  <w:color w:val="0047B3"/>
                  <w:sz w:val="20"/>
                  <w:szCs w:val="20"/>
                  <w:lang w:eastAsia="ru-RU"/>
                </w:rPr>
                <w:t>Приказ о назначении ответственного за прием в школу</w:t>
              </w:r>
            </w:hyperlink>
          </w:p>
        </w:tc>
      </w:tr>
    </w:tbl>
    <w:p w:rsidR="00AF3790" w:rsidRPr="00AF3790" w:rsidRDefault="00AF3790" w:rsidP="00AF37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0" w:anchor="/document/145/27248/" w:tgtFrame="_self" w:history="1">
        <w:r w:rsidRPr="00AF3790">
          <w:rPr>
            <w:rFonts w:ascii="Arial" w:eastAsia="Times New Roman" w:hAnsi="Arial" w:cs="Arial"/>
            <w:b/>
            <w:bCs/>
            <w:color w:val="0047B3"/>
            <w:sz w:val="21"/>
            <w:szCs w:val="21"/>
            <w:lang w:eastAsia="ru-RU"/>
          </w:rPr>
          <w:t>Видеоинструкция, как составить приказ о назначении ответственного за прием в школу</w:t>
        </w:r>
      </w:hyperlink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0"/>
      </w:tblGrid>
      <w:tr w:rsidR="00AF3790" w:rsidRPr="00AF3790" w:rsidTr="00AF379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90" w:rsidRPr="00AF3790" w:rsidRDefault="00AF3790" w:rsidP="00AF379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3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у вас не открывается видео в YouTube, </w:t>
            </w:r>
            <w:hyperlink r:id="rId11" w:anchor="/document/145/27248/" w:tgtFrame="_self" w:history="1">
              <w:r w:rsidRPr="00AF3790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перейдите по ссылке</w:t>
              </w:r>
            </w:hyperlink>
            <w:r w:rsidRPr="00AF3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Вы попадете на страницу видеоинструкции. В верхнем правом углу кликните «Настройки воспроизведения» и выберите воспроизведение видео с сервера системы. Теперь все видео вы сможете просматривать без ограничений.</w:t>
            </w:r>
          </w:p>
        </w:tc>
      </w:tr>
    </w:tbl>
    <w:p w:rsidR="00AF3790" w:rsidRPr="00AF3790" w:rsidRDefault="00AF3790" w:rsidP="00AF3790">
      <w:pPr>
        <w:spacing w:before="960" w:after="240" w:line="624" w:lineRule="atLeast"/>
        <w:outlineLvl w:val="1"/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</w:pPr>
      <w:r w:rsidRPr="00AF3790"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  <w:t>Опубликуйте информацию о приеме</w:t>
      </w:r>
    </w:p>
    <w:p w:rsidR="00AF3790" w:rsidRPr="00AF3790" w:rsidRDefault="00AF3790" w:rsidP="00AF3790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379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Поручите ответственному разместить на официальном сайте, стенде школы и портале госуслуг информацию о количестве мест в первых классах. Проконтролируйте сроки: не позднее 10 календарных дней с момента издания распорядительного акта органа власти – для детей, которые живут на закрепленной территории, и не позднее 5 июля – для остальных детей (</w:t>
      </w:r>
      <w:hyperlink r:id="rId12" w:anchor="/document/99/565697396/ZAP2IPI3JU/" w:history="1">
        <w:r w:rsidRPr="00AF3790">
          <w:rPr>
            <w:rFonts w:ascii="Arial" w:eastAsia="Times New Roman" w:hAnsi="Arial" w:cs="Arial"/>
            <w:color w:val="01745C"/>
            <w:sz w:val="27"/>
            <w:szCs w:val="27"/>
            <w:lang w:eastAsia="ru-RU"/>
          </w:rPr>
          <w:t>п. 16 Порядка приема в школу</w:t>
        </w:r>
      </w:hyperlink>
      <w:r w:rsidRPr="00AF379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). Обратите внимание ответственного, что требование к размещению на портале госуслуг – новое, его ввели в марте 2023 года.</w:t>
      </w:r>
    </w:p>
    <w:p w:rsidR="00AF3790" w:rsidRPr="00AF3790" w:rsidRDefault="00AF3790" w:rsidP="00AF3790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379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Проверьте сайт и стенд о приеме. Там также надо вывесить:</w:t>
      </w:r>
    </w:p>
    <w:p w:rsidR="00AF3790" w:rsidRPr="00AF3790" w:rsidRDefault="00AF3790" w:rsidP="00AF379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F37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распорядительный акт о закрепленных территориях – его издают не позднее 15 марта (</w:t>
      </w:r>
      <w:hyperlink r:id="rId13" w:anchor="/document/99/565697396/XA00M3A2MS/" w:tgtFrame="_self" w:history="1">
        <w:r w:rsidRPr="00AF3790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6 Порядка приема в школу</w:t>
        </w:r>
      </w:hyperlink>
      <w:r w:rsidRPr="00AF37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);</w:t>
      </w:r>
    </w:p>
    <w:p w:rsidR="00AF3790" w:rsidRPr="00AF3790" w:rsidRDefault="00AF3790" w:rsidP="00AF379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F37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формы заявлений о зачислении (</w:t>
      </w:r>
      <w:hyperlink r:id="rId14" w:anchor="/document/99/565697396/XA00MAM2NB/" w:tgtFrame="_self" w:history="1">
        <w:r w:rsidRPr="00AF3790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25 Порядка приема в школу</w:t>
        </w:r>
      </w:hyperlink>
      <w:r w:rsidRPr="00AF37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);</w:t>
      </w:r>
    </w:p>
    <w:p w:rsidR="00AF3790" w:rsidRPr="00AF3790" w:rsidRDefault="00AF3790" w:rsidP="00AF379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F37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актуальные школьные правила приема – в подразделе «Документы» раздела «Сведения об образовательной организации».</w:t>
      </w:r>
    </w:p>
    <w:p w:rsidR="00AF3790" w:rsidRPr="00AF3790" w:rsidRDefault="00AF3790" w:rsidP="00AF3790">
      <w:pPr>
        <w:shd w:val="clear" w:color="auto" w:fill="FFFFFF"/>
        <w:spacing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379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Предложите ответственному использовать готовые образцы документов.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3"/>
        <w:gridCol w:w="8387"/>
      </w:tblGrid>
      <w:tr w:rsidR="00AF3790" w:rsidRPr="00AF3790" w:rsidTr="00AF3790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790" w:rsidRPr="00AF3790" w:rsidRDefault="00AF3790" w:rsidP="00AF3790">
            <w:pPr>
              <w:spacing w:after="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790">
              <w:rPr>
                <w:rFonts w:ascii="Arial" w:eastAsia="Times New Roman" w:hAnsi="Arial" w:cs="Arial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381000" cy="552450"/>
                  <wp:effectExtent l="0" t="0" r="0" b="0"/>
                  <wp:docPr id="11" name="Рисунок 11" descr="https://1obraz.ru/system/content/image/52/1/-3861146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38611466" descr="https://1obraz.ru/system/content/image/52/1/-3861146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1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790" w:rsidRPr="00AF3790" w:rsidRDefault="00AF3790" w:rsidP="00AF3790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15" w:anchor="/document/118/30667/" w:history="1">
              <w:r w:rsidRPr="00AF3790">
                <w:rPr>
                  <w:rFonts w:ascii="Arial" w:eastAsia="Times New Roman" w:hAnsi="Arial" w:cs="Arial"/>
                  <w:b/>
                  <w:bCs/>
                  <w:color w:val="0047B3"/>
                  <w:sz w:val="21"/>
                  <w:szCs w:val="21"/>
                  <w:lang w:eastAsia="ru-RU"/>
                </w:rPr>
                <w:t>Заявление о приеме в первый класс</w:t>
              </w:r>
            </w:hyperlink>
          </w:p>
        </w:tc>
      </w:tr>
    </w:tbl>
    <w:p w:rsidR="00AF3790" w:rsidRPr="00AF3790" w:rsidRDefault="00AF3790" w:rsidP="00AF3790">
      <w:pPr>
        <w:shd w:val="clear" w:color="auto" w:fill="FFFFFF"/>
        <w:spacing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hyperlink r:id="rId16" w:anchor="/document/145/27258/" w:tgtFrame="_self" w:history="1">
        <w:r w:rsidRPr="00AF3790">
          <w:rPr>
            <w:rFonts w:ascii="Arial" w:eastAsia="Times New Roman" w:hAnsi="Arial" w:cs="Arial"/>
            <w:b/>
            <w:bCs/>
            <w:color w:val="0047B3"/>
            <w:sz w:val="27"/>
            <w:szCs w:val="27"/>
            <w:lang w:eastAsia="ru-RU"/>
          </w:rPr>
          <w:t>Видеоинструкция, что включить в заявление о приеме в первый класс</w:t>
        </w:r>
      </w:hyperlink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7"/>
        <w:gridCol w:w="8253"/>
      </w:tblGrid>
      <w:tr w:rsidR="00AF3790" w:rsidRPr="00AF3790" w:rsidTr="00AF379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90" w:rsidRPr="00AF3790" w:rsidRDefault="00AF3790" w:rsidP="00AF3790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7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Если у вас не открывается видео в YouTube, </w:t>
            </w:r>
            <w:hyperlink r:id="rId17" w:anchor="/document/145/27258/" w:tgtFrame="_self" w:history="1">
              <w:r w:rsidRPr="00AF3790">
                <w:rPr>
                  <w:rFonts w:ascii="Arial" w:eastAsia="Times New Roman" w:hAnsi="Arial" w:cs="Arial"/>
                  <w:color w:val="0047B3"/>
                  <w:sz w:val="21"/>
                  <w:szCs w:val="21"/>
                  <w:lang w:eastAsia="ru-RU"/>
                </w:rPr>
                <w:t>перейдите по ссылке</w:t>
              </w:r>
            </w:hyperlink>
            <w:r w:rsidRPr="00AF37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 Вы попадете на страницу видеоинструкции. В верхнем правом углу кликните «Настройки воспроизведения» и выберите воспроизведение видео с сервера системы. Теперь все видео вы сможете просматривать без ограничений.</w:t>
            </w:r>
          </w:p>
        </w:tc>
      </w:tr>
      <w:tr w:rsidR="00AF3790" w:rsidRPr="00AF3790" w:rsidTr="00AF3790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790" w:rsidRPr="00AF3790" w:rsidRDefault="00AF3790" w:rsidP="00AF3790">
            <w:pPr>
              <w:spacing w:after="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790">
              <w:rPr>
                <w:rFonts w:ascii="Arial" w:eastAsia="Times New Roman" w:hAnsi="Arial" w:cs="Arial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381000" cy="552450"/>
                  <wp:effectExtent l="0" t="0" r="0" b="0"/>
                  <wp:docPr id="10" name="Рисунок 10" descr="https://1obraz.ru/system/content/image/52/1/-3861146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38611466" descr="https://1obraz.ru/system/content/image/52/1/-3861146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1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790" w:rsidRPr="00AF3790" w:rsidRDefault="00AF3790" w:rsidP="00AF3790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18" w:anchor="/document/118/30665/" w:tgtFrame="_self" w:history="1">
              <w:r w:rsidRPr="00AF3790">
                <w:rPr>
                  <w:rFonts w:ascii="Arial" w:eastAsia="Times New Roman" w:hAnsi="Arial" w:cs="Arial"/>
                  <w:b/>
                  <w:bCs/>
                  <w:color w:val="0047B3"/>
                  <w:sz w:val="21"/>
                  <w:szCs w:val="21"/>
                  <w:lang w:eastAsia="ru-RU"/>
                </w:rPr>
                <w:t>Правила приема в школу</w:t>
              </w:r>
            </w:hyperlink>
          </w:p>
        </w:tc>
      </w:tr>
    </w:tbl>
    <w:p w:rsidR="00AF3790" w:rsidRPr="00AF3790" w:rsidRDefault="00AF3790" w:rsidP="00AF3790">
      <w:pPr>
        <w:shd w:val="clear" w:color="auto" w:fill="FFFFFF"/>
        <w:spacing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hyperlink r:id="rId19" w:anchor="/document/145/13441/" w:tgtFrame="_self" w:history="1">
        <w:r w:rsidRPr="00AF3790">
          <w:rPr>
            <w:rFonts w:ascii="Arial" w:eastAsia="Times New Roman" w:hAnsi="Arial" w:cs="Arial"/>
            <w:b/>
            <w:bCs/>
            <w:color w:val="0047B3"/>
            <w:sz w:val="27"/>
            <w:szCs w:val="27"/>
            <w:lang w:eastAsia="ru-RU"/>
          </w:rPr>
          <w:t>Видеоинструкция, как составить правила приема в школу</w:t>
        </w:r>
      </w:hyperlink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0"/>
      </w:tblGrid>
      <w:tr w:rsidR="00AF3790" w:rsidRPr="00AF3790" w:rsidTr="00AF37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90" w:rsidRPr="00AF3790" w:rsidRDefault="00AF3790" w:rsidP="00AF3790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7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Если у вас не открывается видео в YouTube, </w:t>
            </w:r>
            <w:hyperlink r:id="rId20" w:anchor="/document/145/13441/" w:tgtFrame="_self" w:history="1">
              <w:r w:rsidRPr="00AF3790">
                <w:rPr>
                  <w:rFonts w:ascii="Arial" w:eastAsia="Times New Roman" w:hAnsi="Arial" w:cs="Arial"/>
                  <w:color w:val="0047B3"/>
                  <w:sz w:val="21"/>
                  <w:szCs w:val="21"/>
                  <w:lang w:eastAsia="ru-RU"/>
                </w:rPr>
                <w:t>перейдите по ссылке</w:t>
              </w:r>
            </w:hyperlink>
            <w:r w:rsidRPr="00AF37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 Вы попадете на страницу видеоинструкции. В верхнем правом углу кликните «Настройки воспроизведения» и выберите воспроизведение видео с сервера системы. Теперь все видео вы сможете просматривать без ограничений.</w:t>
            </w:r>
          </w:p>
        </w:tc>
      </w:tr>
    </w:tbl>
    <w:p w:rsidR="00AF3790" w:rsidRPr="00AF3790" w:rsidRDefault="00AF3790" w:rsidP="00AF3790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379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Дополнительно можно разместить информацию для родителей. Например, памятку о приеме. Копии памятки раздайте родителям будущих первоклассников на собрании.</w:t>
      </w:r>
    </w:p>
    <w:p w:rsidR="00AF3790" w:rsidRPr="00AF3790" w:rsidRDefault="00AF3790" w:rsidP="00AF3790">
      <w:pPr>
        <w:shd w:val="clear" w:color="auto" w:fill="FFFFFF"/>
        <w:spacing w:after="180" w:line="420" w:lineRule="atLeast"/>
        <w:jc w:val="center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hyperlink r:id="rId21" w:anchor="/document/16/92267/" w:tgtFrame="_self" w:history="1">
        <w:r w:rsidRPr="00AF3790">
          <w:rPr>
            <w:rFonts w:ascii="Arial" w:eastAsia="Times New Roman" w:hAnsi="Arial" w:cs="Arial"/>
            <w:b/>
            <w:bCs/>
            <w:color w:val="0047B3"/>
            <w:sz w:val="27"/>
            <w:szCs w:val="27"/>
            <w:lang w:eastAsia="ru-RU"/>
          </w:rPr>
          <w:t>Памятка для родителей о приеме в школу</w:t>
        </w:r>
      </w:hyperlink>
    </w:p>
    <w:p w:rsidR="00AF3790" w:rsidRPr="00AF3790" w:rsidRDefault="00AF3790" w:rsidP="00AF3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F3790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6991350" cy="5486400"/>
            <wp:effectExtent l="0" t="0" r="0" b="0"/>
            <wp:docPr id="9" name="Рисунок 9" descr="https://1obraz.ru/system/content/image/52/1/-3861671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8616713" descr="https://1obraz.ru/system/content/image/52/1/-38616713/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790" w:rsidRPr="00AF3790" w:rsidRDefault="00AF3790" w:rsidP="00AF3790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hyperlink r:id="rId23" w:anchor="/document/16/92267/" w:history="1">
        <w:r w:rsidRPr="00AF3790">
          <w:rPr>
            <w:rFonts w:ascii="Arial" w:eastAsia="Times New Roman" w:hAnsi="Arial" w:cs="Arial"/>
            <w:b/>
            <w:bCs/>
            <w:color w:val="0047B3"/>
            <w:sz w:val="27"/>
            <w:szCs w:val="27"/>
            <w:lang w:eastAsia="ru-RU"/>
          </w:rPr>
          <w:t>Скачать</w:t>
        </w:r>
      </w:hyperlink>
    </w:p>
    <w:p w:rsidR="00AF3790" w:rsidRPr="00AF3790" w:rsidRDefault="00AF3790" w:rsidP="00AF3790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379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Стенд о приеме рекомендуем проверить по схеме. Нажимайте на точки, чтобы получить разъяснения и ссылки на дополнительные материалы. Как оборудовать стенд, </w:t>
      </w:r>
      <w:hyperlink r:id="rId24" w:anchor="/document/16/3213/" w:tgtFrame="_self" w:history="1">
        <w:r w:rsidRPr="00AF3790">
          <w:rPr>
            <w:rFonts w:ascii="Arial" w:eastAsia="Times New Roman" w:hAnsi="Arial" w:cs="Arial"/>
            <w:color w:val="0047B3"/>
            <w:sz w:val="27"/>
            <w:szCs w:val="27"/>
            <w:lang w:eastAsia="ru-RU"/>
          </w:rPr>
          <w:t>читайте в отдельной рекомендации</w:t>
        </w:r>
      </w:hyperlink>
      <w:r w:rsidRPr="00AF379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</w:t>
      </w:r>
    </w:p>
    <w:p w:rsidR="00AF3790" w:rsidRPr="00AF3790" w:rsidRDefault="00AF3790" w:rsidP="00AF3790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1"/>
          <w:szCs w:val="21"/>
          <w:bdr w:val="single" w:sz="6" w:space="16" w:color="E2DFDD" w:frame="1"/>
          <w:shd w:val="clear" w:color="auto" w:fill="FFFFFF"/>
          <w:lang w:eastAsia="ru-RU"/>
        </w:rPr>
      </w:pPr>
      <w:r w:rsidRPr="00AF3790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6991350" cy="7305675"/>
            <wp:effectExtent l="0" t="0" r="0" b="9525"/>
            <wp:docPr id="8" name="Рисунок 8" descr="https://1obraz.ru/system/content/image/52/1/-3862203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obraz.ru/system/content/image/52/1/-38622030/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73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790" w:rsidRPr="00AF3790" w:rsidRDefault="00AF3790" w:rsidP="00AF3790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379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Полный перечень сведений и документов для сайта, стенда и портала госуслуг есть в памятке. Распечатайте и передайте ее ответственному.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7905"/>
      </w:tblGrid>
      <w:tr w:rsidR="00AF3790" w:rsidRPr="00AF3790" w:rsidTr="00AF3790"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790" w:rsidRPr="00AF3790" w:rsidRDefault="00AF3790" w:rsidP="00AF3790">
            <w:pPr>
              <w:spacing w:after="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790">
              <w:rPr>
                <w:rFonts w:ascii="Arial" w:eastAsia="Times New Roman" w:hAnsi="Arial" w:cs="Arial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523875" cy="504825"/>
                  <wp:effectExtent l="0" t="0" r="9525" b="9525"/>
                  <wp:docPr id="7" name="Рисунок 7" descr="https://1obraz.ru/system/content/image/52/1/-3861170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38611709" descr="https://1obraz.ru/system/content/image/52/1/-3861170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790" w:rsidRPr="00AF3790" w:rsidRDefault="00AF3790" w:rsidP="00AF3790">
            <w:pPr>
              <w:spacing w:after="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7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AF3790" w:rsidRPr="00AF3790" w:rsidRDefault="00AF3790" w:rsidP="00AF3790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27" w:anchor="/document/16/133095/" w:tgtFrame="_self" w:history="1">
              <w:r w:rsidRPr="00AF3790">
                <w:rPr>
                  <w:rFonts w:ascii="Arial" w:eastAsia="Times New Roman" w:hAnsi="Arial" w:cs="Arial"/>
                  <w:b/>
                  <w:bCs/>
                  <w:color w:val="0047B3"/>
                  <w:sz w:val="21"/>
                  <w:szCs w:val="21"/>
                  <w:lang w:eastAsia="ru-RU"/>
                </w:rPr>
                <w:t>Памятка, какие документы и где размещать для приема в школу</w:t>
              </w:r>
            </w:hyperlink>
          </w:p>
        </w:tc>
      </w:tr>
    </w:tbl>
    <w:p w:rsidR="00AF3790" w:rsidRPr="00AF3790" w:rsidRDefault="00AF3790" w:rsidP="00AF3790">
      <w:pPr>
        <w:shd w:val="clear" w:color="auto" w:fill="F3F8FC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0076E0"/>
          <w:spacing w:val="17"/>
          <w:sz w:val="21"/>
          <w:szCs w:val="21"/>
          <w:lang w:eastAsia="ru-RU"/>
        </w:rPr>
      </w:pPr>
      <w:r w:rsidRPr="00AF3790">
        <w:rPr>
          <w:rFonts w:ascii="Arial" w:eastAsia="Times New Roman" w:hAnsi="Arial" w:cs="Arial"/>
          <w:b/>
          <w:bCs/>
          <w:caps/>
          <w:color w:val="0076E0"/>
          <w:spacing w:val="17"/>
          <w:sz w:val="21"/>
          <w:szCs w:val="21"/>
          <w:lang w:eastAsia="ru-RU"/>
        </w:rPr>
        <w:t>СИТУАЦИЯ</w:t>
      </w:r>
    </w:p>
    <w:p w:rsidR="00AF3790" w:rsidRPr="00AF3790" w:rsidRDefault="00AF3790" w:rsidP="00AF3790">
      <w:pPr>
        <w:shd w:val="clear" w:color="auto" w:fill="F3F8FC"/>
        <w:spacing w:before="100" w:beforeAutospacing="1" w:after="180" w:line="420" w:lineRule="atLeast"/>
        <w:rPr>
          <w:rFonts w:ascii="Arial" w:eastAsia="Times New Roman" w:hAnsi="Arial" w:cs="Arial"/>
          <w:b/>
          <w:bCs/>
          <w:color w:val="2D3039"/>
          <w:sz w:val="27"/>
          <w:szCs w:val="27"/>
          <w:lang w:eastAsia="ru-RU"/>
        </w:rPr>
      </w:pPr>
      <w:r w:rsidRPr="00AF3790">
        <w:rPr>
          <w:rFonts w:ascii="Arial" w:eastAsia="Times New Roman" w:hAnsi="Arial" w:cs="Arial"/>
          <w:b/>
          <w:bCs/>
          <w:color w:val="2D3039"/>
          <w:sz w:val="27"/>
          <w:szCs w:val="27"/>
          <w:lang w:eastAsia="ru-RU"/>
        </w:rPr>
        <w:t>Обязательно ли разрабатывать положение о приеме в школу</w:t>
      </w:r>
    </w:p>
    <w:p w:rsidR="00AF3790" w:rsidRPr="00AF3790" w:rsidRDefault="00AF3790" w:rsidP="00AF3790">
      <w:pPr>
        <w:shd w:val="clear" w:color="auto" w:fill="F3F8FC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379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Нет, не обязательно.</w:t>
      </w:r>
    </w:p>
    <w:p w:rsidR="00AF3790" w:rsidRPr="00AF3790" w:rsidRDefault="00AF3790" w:rsidP="00AF3790">
      <w:pPr>
        <w:shd w:val="clear" w:color="auto" w:fill="F3F8FC"/>
        <w:spacing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379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Школа вправе по-другому назвать локальный акт, который регулирует особенности приема учеников в организацию. Например, </w:t>
      </w:r>
      <w:hyperlink r:id="rId28" w:anchor="/document/118/30665/" w:tgtFrame="_self" w:history="1">
        <w:r w:rsidRPr="00AF3790">
          <w:rPr>
            <w:rFonts w:ascii="Arial" w:eastAsia="Times New Roman" w:hAnsi="Arial" w:cs="Arial"/>
            <w:color w:val="0047B3"/>
            <w:sz w:val="27"/>
            <w:szCs w:val="27"/>
            <w:lang w:eastAsia="ru-RU"/>
          </w:rPr>
          <w:t>правила приема в школу</w:t>
        </w:r>
      </w:hyperlink>
      <w:r w:rsidRPr="00AF3790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.</w:t>
      </w:r>
    </w:p>
    <w:p w:rsidR="00AF3790" w:rsidRPr="00AF3790" w:rsidRDefault="00AF3790" w:rsidP="00AF3790">
      <w:pPr>
        <w:shd w:val="clear" w:color="auto" w:fill="F3F8FC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0076E0"/>
          <w:spacing w:val="17"/>
          <w:sz w:val="21"/>
          <w:szCs w:val="21"/>
          <w:lang w:eastAsia="ru-RU"/>
        </w:rPr>
      </w:pPr>
      <w:r w:rsidRPr="00AF3790">
        <w:rPr>
          <w:rFonts w:ascii="Arial" w:eastAsia="Times New Roman" w:hAnsi="Arial" w:cs="Arial"/>
          <w:b/>
          <w:bCs/>
          <w:caps/>
          <w:color w:val="0076E0"/>
          <w:spacing w:val="17"/>
          <w:sz w:val="21"/>
          <w:szCs w:val="21"/>
          <w:lang w:eastAsia="ru-RU"/>
        </w:rPr>
        <w:t>СИТУАЦИЯ</w:t>
      </w:r>
    </w:p>
    <w:p w:rsidR="00AF3790" w:rsidRPr="00AF3790" w:rsidRDefault="00AF3790" w:rsidP="00AF3790">
      <w:pPr>
        <w:shd w:val="clear" w:color="auto" w:fill="F3F8FC"/>
        <w:spacing w:before="100" w:beforeAutospacing="1" w:after="180" w:line="420" w:lineRule="atLeast"/>
        <w:rPr>
          <w:rFonts w:ascii="Arial" w:eastAsia="Times New Roman" w:hAnsi="Arial" w:cs="Arial"/>
          <w:b/>
          <w:bCs/>
          <w:color w:val="2D3039"/>
          <w:sz w:val="27"/>
          <w:szCs w:val="27"/>
          <w:lang w:eastAsia="ru-RU"/>
        </w:rPr>
      </w:pPr>
      <w:r w:rsidRPr="00AF3790">
        <w:rPr>
          <w:rFonts w:ascii="Arial" w:eastAsia="Times New Roman" w:hAnsi="Arial" w:cs="Arial"/>
          <w:b/>
          <w:bCs/>
          <w:color w:val="2D3039"/>
          <w:sz w:val="27"/>
          <w:szCs w:val="27"/>
          <w:lang w:eastAsia="ru-RU"/>
        </w:rPr>
        <w:t>С какого возраста принимать детей в школу</w:t>
      </w:r>
    </w:p>
    <w:p w:rsidR="00AF3790" w:rsidRPr="00AF3790" w:rsidRDefault="00AF3790" w:rsidP="00AF3790">
      <w:pPr>
        <w:shd w:val="clear" w:color="auto" w:fill="F3F8FC"/>
        <w:spacing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379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Принимайте в школу детей с 6,5 до 8 лет, если у них нет противопоказаний по здоровью. Учредитель вправе разрешить прием детей в более раннем или позднем возрасте, если родители обратятся к нему с заявлением (</w:t>
      </w:r>
      <w:hyperlink r:id="rId29" w:anchor="/document/99/902389617/XA00M922N4/" w:tgtFrame="_self" w:history="1">
        <w:r w:rsidRPr="00AF3790">
          <w:rPr>
            <w:rFonts w:ascii="Arial" w:eastAsia="Times New Roman" w:hAnsi="Arial" w:cs="Arial"/>
            <w:color w:val="01745C"/>
            <w:sz w:val="27"/>
            <w:szCs w:val="27"/>
            <w:lang w:eastAsia="ru-RU"/>
          </w:rPr>
          <w:t>ч. 1 ст. 67 Федерального закона от 29.12.2012 № 273-ФЗ</w:t>
        </w:r>
      </w:hyperlink>
      <w:r w:rsidRPr="00AF379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 </w:t>
      </w:r>
      <w:hyperlink r:id="rId30" w:anchor="/document/99/565697396/ZAP28J63JS/" w:tgtFrame="_self" w:history="1">
        <w:r w:rsidRPr="00AF3790">
          <w:rPr>
            <w:rFonts w:ascii="Arial" w:eastAsia="Times New Roman" w:hAnsi="Arial" w:cs="Arial"/>
            <w:color w:val="01745C"/>
            <w:sz w:val="27"/>
            <w:szCs w:val="27"/>
            <w:lang w:eastAsia="ru-RU"/>
          </w:rPr>
          <w:t>п. 8 Порядка приема в школу</w:t>
        </w:r>
      </w:hyperlink>
      <w:r w:rsidRPr="00AF379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).</w:t>
      </w:r>
    </w:p>
    <w:p w:rsidR="00AF3790" w:rsidRPr="00AF3790" w:rsidRDefault="00AF3790" w:rsidP="00AF3790">
      <w:pPr>
        <w:spacing w:before="960" w:after="240" w:line="624" w:lineRule="atLeast"/>
        <w:outlineLvl w:val="1"/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</w:pPr>
      <w:r w:rsidRPr="00AF3790"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  <w:t>Организуйте прием заявлений и документов</w:t>
      </w:r>
    </w:p>
    <w:p w:rsidR="00AF3790" w:rsidRPr="00AF3790" w:rsidRDefault="00AF3790" w:rsidP="00AF3790">
      <w:pPr>
        <w:spacing w:before="600" w:after="240" w:line="504" w:lineRule="atLeast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AF3790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Когда начать прием заявлений</w:t>
      </w:r>
    </w:p>
    <w:p w:rsidR="00AF3790" w:rsidRPr="00AF3790" w:rsidRDefault="00AF3790" w:rsidP="00AF3790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379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Начинайте приемную кампанию не позднее 1 апреля. Соблюдайте порядок очередности: до 30 июня принимайте заявления от родителей детей-льготников и детей с территорий, которые закреплены за школой.</w:t>
      </w:r>
    </w:p>
    <w:p w:rsidR="00AF3790" w:rsidRPr="00AF3790" w:rsidRDefault="00AF3790" w:rsidP="00AF3790">
      <w:pPr>
        <w:shd w:val="clear" w:color="auto" w:fill="F5F6FA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ED3545"/>
          <w:spacing w:val="17"/>
          <w:sz w:val="21"/>
          <w:szCs w:val="21"/>
          <w:lang w:eastAsia="ru-RU"/>
        </w:rPr>
      </w:pPr>
      <w:r w:rsidRPr="00AF3790">
        <w:rPr>
          <w:rFonts w:ascii="Arial" w:eastAsia="Times New Roman" w:hAnsi="Arial" w:cs="Arial"/>
          <w:b/>
          <w:bCs/>
          <w:caps/>
          <w:color w:val="ED3545"/>
          <w:spacing w:val="17"/>
          <w:sz w:val="21"/>
          <w:szCs w:val="21"/>
          <w:lang w:eastAsia="ru-RU"/>
        </w:rPr>
        <w:t>ВНИМАНИЕ</w:t>
      </w:r>
    </w:p>
    <w:p w:rsidR="00AF3790" w:rsidRPr="00AF3790" w:rsidRDefault="00AF3790" w:rsidP="00AF3790">
      <w:pPr>
        <w:shd w:val="clear" w:color="auto" w:fill="F5F6FA"/>
        <w:spacing w:before="100" w:beforeAutospacing="1" w:after="180" w:line="420" w:lineRule="atLeast"/>
        <w:rPr>
          <w:rFonts w:ascii="Arial" w:eastAsia="Times New Roman" w:hAnsi="Arial" w:cs="Arial"/>
          <w:b/>
          <w:bCs/>
          <w:color w:val="780C15"/>
          <w:sz w:val="27"/>
          <w:szCs w:val="27"/>
          <w:lang w:eastAsia="ru-RU"/>
        </w:rPr>
      </w:pPr>
      <w:r w:rsidRPr="00AF3790">
        <w:rPr>
          <w:rFonts w:ascii="Arial" w:eastAsia="Times New Roman" w:hAnsi="Arial" w:cs="Arial"/>
          <w:b/>
          <w:bCs/>
          <w:color w:val="780C15"/>
          <w:sz w:val="27"/>
          <w:szCs w:val="27"/>
          <w:lang w:eastAsia="ru-RU"/>
        </w:rPr>
        <w:t>Минпросвещения разрешило родителям подавать заявление до 1 апреля</w:t>
      </w:r>
    </w:p>
    <w:p w:rsidR="00AF3790" w:rsidRPr="00AF3790" w:rsidRDefault="00AF3790" w:rsidP="00AF3790">
      <w:pPr>
        <w:shd w:val="clear" w:color="auto" w:fill="F5F6FA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379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Новая норма связана с правом управления образованием заранее направить родителям уведомление о возможности подать заявление через госуслуги.</w:t>
      </w:r>
    </w:p>
    <w:p w:rsidR="00AF3790" w:rsidRPr="00AF3790" w:rsidRDefault="00AF3790" w:rsidP="00AF3790">
      <w:pPr>
        <w:shd w:val="clear" w:color="auto" w:fill="F5F6FA"/>
        <w:spacing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379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Если школа не может принимать заявления раньше, начинайте с 1 апреля. Главное – не позже.</w:t>
      </w:r>
    </w:p>
    <w:p w:rsidR="00AF3790" w:rsidRPr="00AF3790" w:rsidRDefault="00AF3790" w:rsidP="00AF3790">
      <w:pPr>
        <w:shd w:val="clear" w:color="auto" w:fill="FFFFFF"/>
        <w:spacing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379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Документы детей с незакрепленных территорий принимайте с 6 июля до 5 сентября. Если взяли всех детей-льготников и проживающих на закрепленной территории, начинайте прием других детей раньше 6 июля и продолжайте до заполнения свободных мест (</w:t>
      </w:r>
      <w:hyperlink r:id="rId31" w:anchor="/document/99/565697396/XA00M5O2MC/" w:tgtFrame="_self" w:history="1">
        <w:r w:rsidRPr="00AF3790">
          <w:rPr>
            <w:rFonts w:ascii="Arial" w:eastAsia="Times New Roman" w:hAnsi="Arial" w:cs="Arial"/>
            <w:color w:val="01745C"/>
            <w:sz w:val="27"/>
            <w:szCs w:val="27"/>
            <w:lang w:eastAsia="ru-RU"/>
          </w:rPr>
          <w:t>п. 17 Порядка приема в школу</w:t>
        </w:r>
      </w:hyperlink>
      <w:r w:rsidRPr="00AF379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).</w:t>
      </w:r>
    </w:p>
    <w:p w:rsidR="00AF3790" w:rsidRPr="00AF3790" w:rsidRDefault="00AF3790" w:rsidP="00AF3790">
      <w:pPr>
        <w:spacing w:before="600" w:after="240" w:line="504" w:lineRule="atLeast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AF3790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В каком порядке принимать заявления льготников</w:t>
      </w:r>
    </w:p>
    <w:p w:rsidR="00AF3790" w:rsidRPr="00AF3790" w:rsidRDefault="00AF3790" w:rsidP="00AF3790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379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При зачислении льготников также соблюдайте порядок очередности. Учитывайте новые льготы.</w:t>
      </w:r>
    </w:p>
    <w:p w:rsidR="00AF3790" w:rsidRPr="00AF3790" w:rsidRDefault="00AF3790" w:rsidP="00AF3790">
      <w:pPr>
        <w:shd w:val="clear" w:color="auto" w:fill="F5F6FA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ED3545"/>
          <w:spacing w:val="17"/>
          <w:sz w:val="21"/>
          <w:szCs w:val="21"/>
          <w:lang w:eastAsia="ru-RU"/>
        </w:rPr>
      </w:pPr>
      <w:r w:rsidRPr="00AF3790">
        <w:rPr>
          <w:rFonts w:ascii="Arial" w:eastAsia="Times New Roman" w:hAnsi="Arial" w:cs="Arial"/>
          <w:b/>
          <w:bCs/>
          <w:caps/>
          <w:color w:val="ED3545"/>
          <w:spacing w:val="17"/>
          <w:sz w:val="21"/>
          <w:szCs w:val="21"/>
          <w:lang w:eastAsia="ru-RU"/>
        </w:rPr>
        <w:t>ВНИМАНИЕ</w:t>
      </w:r>
    </w:p>
    <w:p w:rsidR="00AF3790" w:rsidRPr="00AF3790" w:rsidRDefault="00AF3790" w:rsidP="00AF3790">
      <w:pPr>
        <w:shd w:val="clear" w:color="auto" w:fill="F5F6FA"/>
        <w:spacing w:before="100" w:beforeAutospacing="1" w:after="180" w:line="420" w:lineRule="atLeast"/>
        <w:rPr>
          <w:rFonts w:ascii="Arial" w:eastAsia="Times New Roman" w:hAnsi="Arial" w:cs="Arial"/>
          <w:b/>
          <w:bCs/>
          <w:color w:val="780C15"/>
          <w:sz w:val="27"/>
          <w:szCs w:val="27"/>
          <w:lang w:eastAsia="ru-RU"/>
        </w:rPr>
      </w:pPr>
      <w:r w:rsidRPr="00AF3790">
        <w:rPr>
          <w:rFonts w:ascii="Arial" w:eastAsia="Times New Roman" w:hAnsi="Arial" w:cs="Arial"/>
          <w:b/>
          <w:bCs/>
          <w:color w:val="780C15"/>
          <w:sz w:val="27"/>
          <w:szCs w:val="27"/>
          <w:lang w:eastAsia="ru-RU"/>
        </w:rPr>
        <w:t>Перечень льгот для зачисления в первый класс расширили</w:t>
      </w:r>
    </w:p>
    <w:p w:rsidR="00AF3790" w:rsidRPr="00AF3790" w:rsidRDefault="00AF3790" w:rsidP="00AF3790">
      <w:pPr>
        <w:shd w:val="clear" w:color="auto" w:fill="F5F6FA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379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1. Дополнили содержание преимущественного права братьев и сестер. С 2 декабря 2022 года в эту категорию попадают усыновленные и удочеренные, дети, находящиеся под опекой или попечительством в семье, включая приемную и патронатную (</w:t>
      </w:r>
      <w:hyperlink r:id="rId32" w:anchor="/document/99/902389617/XA00S002P4/" w:tgtFrame="_self" w:history="1">
        <w:r w:rsidRPr="00AF3790">
          <w:rPr>
            <w:rFonts w:ascii="Arial" w:eastAsia="Times New Roman" w:hAnsi="Arial" w:cs="Arial"/>
            <w:color w:val="01745C"/>
            <w:sz w:val="27"/>
            <w:szCs w:val="27"/>
            <w:lang w:eastAsia="ru-RU"/>
          </w:rPr>
          <w:t>ч. 3.1 ст. 67 Федерального закона от 29.12.2012 № 273-ФЗ</w:t>
        </w:r>
      </w:hyperlink>
      <w:r w:rsidRPr="00AF379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). Кроме того, преимущественное право распространили на все основные общеобразовательные программы. Но оставили исключение – льгота не действует, если есть индивидуальный или конкурсный отбор на программы основного и среднего общего образования, в том числе интегрированные с дополнительными предпрофессиональными программами.</w:t>
      </w:r>
    </w:p>
    <w:p w:rsidR="00AF3790" w:rsidRPr="00AF3790" w:rsidRDefault="00AF3790" w:rsidP="00AF3790">
      <w:pPr>
        <w:shd w:val="clear" w:color="auto" w:fill="F5F6FA"/>
        <w:spacing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379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2. Уточнили, что дети мобилизованных граждан имеют такие же льготы, как дети военнослужащих по контракту (</w:t>
      </w:r>
      <w:hyperlink r:id="rId33" w:anchor="/document/99/352399416/" w:tgtFrame="_self" w:history="1">
        <w:r w:rsidRPr="00AF3790">
          <w:rPr>
            <w:rFonts w:ascii="Arial" w:eastAsia="Times New Roman" w:hAnsi="Arial" w:cs="Arial"/>
            <w:color w:val="01745C"/>
            <w:sz w:val="27"/>
            <w:szCs w:val="27"/>
            <w:lang w:eastAsia="ru-RU"/>
          </w:rPr>
          <w:t>письмо Минпросвещения от 31.10.2022 № ТВ-2419/03</w:t>
        </w:r>
      </w:hyperlink>
      <w:r w:rsidRPr="00AF379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). В данном случае – место в государственных и муниципальных школах в первоочередном порядке по месту жительства семьи. А после увольнения отца со службы – в любой школе в течение месяца с момента обращения.</w:t>
      </w:r>
    </w:p>
    <w:p w:rsidR="00AF3790" w:rsidRPr="00AF3790" w:rsidRDefault="00AF3790" w:rsidP="00AF3790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379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Все категории льготников и очередность приема смотрите в таблице.</w:t>
      </w:r>
    </w:p>
    <w:p w:rsidR="00AF3790" w:rsidRPr="00AF3790" w:rsidRDefault="00AF3790" w:rsidP="00AF3790">
      <w:pPr>
        <w:shd w:val="clear" w:color="auto" w:fill="FFFFFF"/>
        <w:spacing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3790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Очередность приема льготников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8"/>
        <w:gridCol w:w="3547"/>
        <w:gridCol w:w="3069"/>
      </w:tblGrid>
      <w:tr w:rsidR="00AF3790" w:rsidRPr="00AF3790" w:rsidTr="00AF3790">
        <w:tc>
          <w:tcPr>
            <w:tcW w:w="4995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90" w:rsidRPr="00AF3790" w:rsidRDefault="00AF3790" w:rsidP="00AF3790">
            <w:pPr>
              <w:spacing w:after="0" w:line="285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79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Организации</w:t>
            </w:r>
          </w:p>
        </w:tc>
        <w:tc>
          <w:tcPr>
            <w:tcW w:w="6594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90" w:rsidRPr="00AF3790" w:rsidRDefault="00AF3790" w:rsidP="00AF3790">
            <w:pPr>
              <w:spacing w:after="0" w:line="285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79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Льготники</w:t>
            </w:r>
          </w:p>
        </w:tc>
        <w:tc>
          <w:tcPr>
            <w:tcW w:w="7151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90" w:rsidRPr="00AF3790" w:rsidRDefault="00AF3790" w:rsidP="00AF3790">
            <w:pPr>
              <w:spacing w:after="0" w:line="285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79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Основание</w:t>
            </w:r>
          </w:p>
        </w:tc>
      </w:tr>
      <w:tr w:rsidR="00AF3790" w:rsidRPr="00AF3790" w:rsidTr="00AF3790">
        <w:tc>
          <w:tcPr>
            <w:tcW w:w="18740" w:type="dxa"/>
            <w:gridSpan w:val="3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90" w:rsidRPr="00AF3790" w:rsidRDefault="00AF3790" w:rsidP="00AF379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79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Прием вне очереди</w:t>
            </w:r>
          </w:p>
        </w:tc>
      </w:tr>
      <w:tr w:rsidR="00AF3790" w:rsidRPr="00AF3790" w:rsidTr="00AF3790">
        <w:tc>
          <w:tcPr>
            <w:tcW w:w="4995" w:type="dxa"/>
            <w:vMerge w:val="restart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90" w:rsidRPr="00AF3790" w:rsidRDefault="00AF3790" w:rsidP="00AF3790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7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Общеобразовательные организации, имеющие интернат</w:t>
            </w:r>
          </w:p>
        </w:tc>
        <w:tc>
          <w:tcPr>
            <w:tcW w:w="6594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90" w:rsidRPr="00AF3790" w:rsidRDefault="00AF3790" w:rsidP="00AF3790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7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Дети прокуроров</w:t>
            </w:r>
          </w:p>
        </w:tc>
        <w:tc>
          <w:tcPr>
            <w:tcW w:w="7151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90" w:rsidRPr="00AF3790" w:rsidRDefault="00AF3790" w:rsidP="00AF3790">
            <w:pPr>
              <w:spacing w:after="12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34" w:anchor="/document/99/9004584/XA00M6G2MA/" w:tgtFrame="_self" w:history="1">
              <w:r w:rsidRPr="00AF3790">
                <w:rPr>
                  <w:rFonts w:ascii="Arial" w:eastAsia="Times New Roman" w:hAnsi="Arial" w:cs="Arial"/>
                  <w:color w:val="01745C"/>
                  <w:sz w:val="21"/>
                  <w:szCs w:val="21"/>
                  <w:lang w:eastAsia="ru-RU"/>
                </w:rPr>
                <w:t>Ч. 5 ст. 44 Федерального закона от 17.01.1992 № 2202-1</w:t>
              </w:r>
            </w:hyperlink>
          </w:p>
          <w:p w:rsidR="00AF3790" w:rsidRPr="00AF3790" w:rsidRDefault="00AF3790" w:rsidP="00AF3790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35" w:anchor="/document/99/565697396/ZAP27VM3JM/" w:tgtFrame="_self" w:history="1">
              <w:r w:rsidRPr="00AF3790">
                <w:rPr>
                  <w:rFonts w:ascii="Arial" w:eastAsia="Times New Roman" w:hAnsi="Arial" w:cs="Arial"/>
                  <w:color w:val="01745C"/>
                  <w:sz w:val="21"/>
                  <w:szCs w:val="21"/>
                  <w:lang w:eastAsia="ru-RU"/>
                </w:rPr>
                <w:t>П. 9 Порядка приема в школу</w:t>
              </w:r>
            </w:hyperlink>
          </w:p>
        </w:tc>
      </w:tr>
      <w:tr w:rsidR="00AF3790" w:rsidRPr="00AF3790" w:rsidTr="00AF3790">
        <w:tc>
          <w:tcPr>
            <w:tcW w:w="0" w:type="auto"/>
            <w:vMerge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:rsidR="00AF3790" w:rsidRPr="00AF3790" w:rsidRDefault="00AF3790" w:rsidP="00AF3790">
            <w:pPr>
              <w:spacing w:after="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594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90" w:rsidRPr="00AF3790" w:rsidRDefault="00AF3790" w:rsidP="00AF3790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7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Дети судей</w:t>
            </w:r>
          </w:p>
        </w:tc>
        <w:tc>
          <w:tcPr>
            <w:tcW w:w="7151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90" w:rsidRPr="00AF3790" w:rsidRDefault="00AF3790" w:rsidP="00AF3790">
            <w:pPr>
              <w:spacing w:after="12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36" w:anchor="/document/99/9004453/ZAP2B623J8/" w:tgtFrame="_self" w:history="1">
              <w:r w:rsidRPr="00AF3790">
                <w:rPr>
                  <w:rFonts w:ascii="Arial" w:eastAsia="Times New Roman" w:hAnsi="Arial" w:cs="Arial"/>
                  <w:color w:val="01745C"/>
                  <w:sz w:val="21"/>
                  <w:szCs w:val="21"/>
                  <w:lang w:eastAsia="ru-RU"/>
                </w:rPr>
                <w:t>Ч. 3 ст. 19 Федерального закона от 26.06.1992 № 3132-1</w:t>
              </w:r>
            </w:hyperlink>
          </w:p>
          <w:p w:rsidR="00AF3790" w:rsidRPr="00AF3790" w:rsidRDefault="00AF3790" w:rsidP="00AF3790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37" w:anchor="/document/99/565697396/ZAP27VM3JM/" w:tgtFrame="_self" w:history="1">
              <w:r w:rsidRPr="00AF3790">
                <w:rPr>
                  <w:rFonts w:ascii="Arial" w:eastAsia="Times New Roman" w:hAnsi="Arial" w:cs="Arial"/>
                  <w:color w:val="01745C"/>
                  <w:sz w:val="21"/>
                  <w:szCs w:val="21"/>
                  <w:lang w:eastAsia="ru-RU"/>
                </w:rPr>
                <w:t>П. 9 Порядка приема в школу</w:t>
              </w:r>
            </w:hyperlink>
          </w:p>
        </w:tc>
      </w:tr>
      <w:tr w:rsidR="00AF3790" w:rsidRPr="00AF3790" w:rsidTr="00AF3790">
        <w:tc>
          <w:tcPr>
            <w:tcW w:w="0" w:type="auto"/>
            <w:vMerge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:rsidR="00AF3790" w:rsidRPr="00AF3790" w:rsidRDefault="00AF3790" w:rsidP="00AF3790">
            <w:pPr>
              <w:spacing w:after="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594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90" w:rsidRPr="00AF3790" w:rsidRDefault="00AF3790" w:rsidP="00AF3790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7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Дети сотрудников Следственного комитета</w:t>
            </w:r>
          </w:p>
        </w:tc>
        <w:tc>
          <w:tcPr>
            <w:tcW w:w="7151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90" w:rsidRPr="00AF3790" w:rsidRDefault="00AF3790" w:rsidP="00AF3790">
            <w:pPr>
              <w:spacing w:after="12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38" w:anchor="/document/99/902253789/XA00MF22O7/" w:tgtFrame="_self" w:history="1">
              <w:r w:rsidRPr="00AF3790">
                <w:rPr>
                  <w:rFonts w:ascii="Arial" w:eastAsia="Times New Roman" w:hAnsi="Arial" w:cs="Arial"/>
                  <w:color w:val="01745C"/>
                  <w:sz w:val="21"/>
                  <w:szCs w:val="21"/>
                  <w:lang w:eastAsia="ru-RU"/>
                </w:rPr>
                <w:t>Ч. 25 ст. 35 Федерального закона от 28.12.2010 № 403-ФЗ</w:t>
              </w:r>
            </w:hyperlink>
          </w:p>
          <w:p w:rsidR="00AF3790" w:rsidRPr="00AF3790" w:rsidRDefault="00AF3790" w:rsidP="00AF3790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39" w:anchor="/document/99/565697396/ZAP27VM3JM/" w:tgtFrame="_self" w:history="1">
              <w:r w:rsidRPr="00AF3790">
                <w:rPr>
                  <w:rFonts w:ascii="Arial" w:eastAsia="Times New Roman" w:hAnsi="Arial" w:cs="Arial"/>
                  <w:color w:val="01745C"/>
                  <w:sz w:val="21"/>
                  <w:szCs w:val="21"/>
                  <w:lang w:eastAsia="ru-RU"/>
                </w:rPr>
                <w:t>П. 9 Порядка приема в школу</w:t>
              </w:r>
            </w:hyperlink>
          </w:p>
        </w:tc>
      </w:tr>
      <w:tr w:rsidR="00AF3790" w:rsidRPr="00AF3790" w:rsidTr="00AF3790">
        <w:tc>
          <w:tcPr>
            <w:tcW w:w="4995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90" w:rsidRPr="00AF3790" w:rsidRDefault="00AF3790" w:rsidP="00AF3790">
            <w:pPr>
              <w:spacing w:after="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7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Государственные и муниципальные организации</w:t>
            </w:r>
          </w:p>
        </w:tc>
        <w:tc>
          <w:tcPr>
            <w:tcW w:w="6594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90" w:rsidRPr="00AF3790" w:rsidRDefault="00AF3790" w:rsidP="00AF3790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7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Дети военнослужащих, сотрудников национальной гвардии и граждан, пребывавших в добровольческих формированиях, погибших (умерших) при выполнении задач в специальной военной операции 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</w:t>
            </w:r>
          </w:p>
        </w:tc>
        <w:tc>
          <w:tcPr>
            <w:tcW w:w="7151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90" w:rsidRPr="00AF3790" w:rsidRDefault="00AF3790" w:rsidP="00AF3790">
            <w:pPr>
              <w:spacing w:after="12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40" w:anchor="/document/99/901709264/XA00M8A2MT/" w:tgtFrame="_self" w:history="1">
              <w:r w:rsidRPr="00AF3790">
                <w:rPr>
                  <w:rFonts w:ascii="Arial" w:eastAsia="Times New Roman" w:hAnsi="Arial" w:cs="Arial"/>
                  <w:color w:val="01745C"/>
                  <w:sz w:val="21"/>
                  <w:szCs w:val="21"/>
                  <w:lang w:eastAsia="ru-RU"/>
                </w:rPr>
                <w:t>п. 8 ст. 24 Федерального закона от 27 мая 1998 г. № 76-ФЗ</w:t>
              </w:r>
            </w:hyperlink>
          </w:p>
          <w:p w:rsidR="00AF3790" w:rsidRPr="00AF3790" w:rsidRDefault="00AF3790" w:rsidP="00AF3790">
            <w:pPr>
              <w:spacing w:after="12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41" w:anchor="/document/99/420363387/XA00MCK2NF/" w:tgtFrame="_self" w:history="1">
              <w:r w:rsidRPr="00AF3790">
                <w:rPr>
                  <w:rFonts w:ascii="Arial" w:eastAsia="Times New Roman" w:hAnsi="Arial" w:cs="Arial"/>
                  <w:color w:val="01745C"/>
                  <w:sz w:val="21"/>
                  <w:szCs w:val="21"/>
                  <w:lang w:eastAsia="ru-RU"/>
                </w:rPr>
                <w:t>ст. 28.1 Федерального закона от 3 июля 2016 г. № 226-ФЗ</w:t>
              </w:r>
            </w:hyperlink>
            <w:r w:rsidRPr="00AF37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AF3790" w:rsidRPr="00AF3790" w:rsidRDefault="00AF3790" w:rsidP="00AF3790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42" w:anchor="/document/99/565697396/XA00MB62ND/" w:tgtFrame="_self" w:history="1">
              <w:r w:rsidRPr="00AF3790">
                <w:rPr>
                  <w:rFonts w:ascii="Arial" w:eastAsia="Times New Roman" w:hAnsi="Arial" w:cs="Arial"/>
                  <w:color w:val="01745C"/>
                  <w:sz w:val="21"/>
                  <w:szCs w:val="21"/>
                  <w:lang w:eastAsia="ru-RU"/>
                </w:rPr>
                <w:t>п. 9.1 Порядка приема в школу</w:t>
              </w:r>
            </w:hyperlink>
          </w:p>
        </w:tc>
      </w:tr>
      <w:tr w:rsidR="00AF3790" w:rsidRPr="00AF3790" w:rsidTr="00AF3790">
        <w:tc>
          <w:tcPr>
            <w:tcW w:w="18740" w:type="dxa"/>
            <w:gridSpan w:val="3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90" w:rsidRPr="00AF3790" w:rsidRDefault="00AF3790" w:rsidP="00AF3790">
            <w:pPr>
              <w:spacing w:after="0" w:line="285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79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Прием в первую очередь</w:t>
            </w:r>
          </w:p>
        </w:tc>
      </w:tr>
      <w:tr w:rsidR="00AF3790" w:rsidRPr="00AF3790" w:rsidTr="00AF3790">
        <w:tc>
          <w:tcPr>
            <w:tcW w:w="4995" w:type="dxa"/>
            <w:vMerge w:val="restart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90" w:rsidRPr="00AF3790" w:rsidRDefault="00AF3790" w:rsidP="00AF3790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7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Общеобразовательные организации</w:t>
            </w:r>
          </w:p>
        </w:tc>
        <w:tc>
          <w:tcPr>
            <w:tcW w:w="6594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90" w:rsidRPr="00AF3790" w:rsidRDefault="00AF3790" w:rsidP="00AF3790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7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Дети мобилизованных 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по состоянию здоровья или в связи с организационно-штатными мероприятиями</w:t>
            </w:r>
          </w:p>
        </w:tc>
        <w:tc>
          <w:tcPr>
            <w:tcW w:w="7151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90" w:rsidRPr="00AF3790" w:rsidRDefault="00AF3790" w:rsidP="00AF3790">
            <w:pPr>
              <w:spacing w:after="12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43" w:anchor="/document/99/901709264/ZAP1U5U3DF/" w:tgtFrame="_self" w:history="1">
              <w:r w:rsidRPr="00AF3790">
                <w:rPr>
                  <w:rFonts w:ascii="Arial" w:eastAsia="Times New Roman" w:hAnsi="Arial" w:cs="Arial"/>
                  <w:color w:val="01745C"/>
                  <w:sz w:val="21"/>
                  <w:szCs w:val="21"/>
                  <w:lang w:eastAsia="ru-RU"/>
                </w:rPr>
                <w:t>Ч. 6 ст. 19 Федерального закона от 27.05.1998 № 76-ФЗ</w:t>
              </w:r>
            </w:hyperlink>
          </w:p>
          <w:p w:rsidR="00AF3790" w:rsidRPr="00AF3790" w:rsidRDefault="00AF3790" w:rsidP="00AF3790">
            <w:pPr>
              <w:spacing w:after="12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44" w:anchor="/document/99/565697396/ZAP2FK83KD/" w:tgtFrame="_self" w:history="1">
              <w:r w:rsidRPr="00AF3790">
                <w:rPr>
                  <w:rFonts w:ascii="Arial" w:eastAsia="Times New Roman" w:hAnsi="Arial" w:cs="Arial"/>
                  <w:color w:val="01745C"/>
                  <w:sz w:val="21"/>
                  <w:szCs w:val="21"/>
                  <w:lang w:eastAsia="ru-RU"/>
                </w:rPr>
                <w:t>П. 10 Порядка приема в школу</w:t>
              </w:r>
            </w:hyperlink>
          </w:p>
          <w:p w:rsidR="00AF3790" w:rsidRPr="00AF3790" w:rsidRDefault="00AF3790" w:rsidP="00AF3790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45" w:anchor="/document/99/351809307/XA00LU62M3/" w:tgtFrame="_self" w:history="1">
              <w:r w:rsidRPr="00AF3790">
                <w:rPr>
                  <w:rFonts w:ascii="Arial" w:eastAsia="Times New Roman" w:hAnsi="Arial" w:cs="Arial"/>
                  <w:color w:val="01745C"/>
                  <w:sz w:val="21"/>
                  <w:szCs w:val="21"/>
                  <w:lang w:eastAsia="ru-RU"/>
                </w:rPr>
                <w:t>П. 2 указа Президента от 21.09.2022 № 647</w:t>
              </w:r>
            </w:hyperlink>
          </w:p>
        </w:tc>
      </w:tr>
      <w:tr w:rsidR="00AF3790" w:rsidRPr="00AF3790" w:rsidTr="00AF3790">
        <w:tc>
          <w:tcPr>
            <w:tcW w:w="0" w:type="auto"/>
            <w:vMerge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:rsidR="00AF3790" w:rsidRPr="00AF3790" w:rsidRDefault="00AF3790" w:rsidP="00AF3790">
            <w:pPr>
              <w:spacing w:after="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594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90" w:rsidRPr="00AF3790" w:rsidRDefault="00AF3790" w:rsidP="00AF3790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7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Дети сотрудников полиции и граждан, которые перечислены в </w:t>
            </w:r>
            <w:hyperlink r:id="rId46" w:anchor="/document/99/902260215/XA00MAS2MT/" w:tgtFrame="_self" w:history="1">
              <w:r w:rsidRPr="00AF3790">
                <w:rPr>
                  <w:rFonts w:ascii="Arial" w:eastAsia="Times New Roman" w:hAnsi="Arial" w:cs="Arial"/>
                  <w:color w:val="01745C"/>
                  <w:sz w:val="21"/>
                  <w:szCs w:val="21"/>
                  <w:lang w:eastAsia="ru-RU"/>
                </w:rPr>
                <w:t>части 6</w:t>
              </w:r>
            </w:hyperlink>
            <w:r w:rsidRPr="00AF37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статьи 46 Федерального закона от 07.02.2011 № 3-ФЗ. Например, уволенных из-за травмы</w:t>
            </w:r>
          </w:p>
        </w:tc>
        <w:tc>
          <w:tcPr>
            <w:tcW w:w="7151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90" w:rsidRPr="00AF3790" w:rsidRDefault="00AF3790" w:rsidP="00AF3790">
            <w:pPr>
              <w:spacing w:after="12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47" w:anchor="/document/99/902260215/XA00MAS2MT/" w:tgtFrame="_self" w:history="1">
              <w:r w:rsidRPr="00AF3790">
                <w:rPr>
                  <w:rFonts w:ascii="Arial" w:eastAsia="Times New Roman" w:hAnsi="Arial" w:cs="Arial"/>
                  <w:color w:val="01745C"/>
                  <w:sz w:val="21"/>
                  <w:szCs w:val="21"/>
                  <w:lang w:eastAsia="ru-RU"/>
                </w:rPr>
                <w:t>Ч. 6 ст. 46 Федерального закона от 07.02.2011 № 3-ФЗ</w:t>
              </w:r>
            </w:hyperlink>
          </w:p>
          <w:p w:rsidR="00AF3790" w:rsidRPr="00AF3790" w:rsidRDefault="00AF3790" w:rsidP="00AF3790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48" w:anchor="/document/99/565697396/ZAP2FK83KD/" w:tgtFrame="_self" w:history="1">
              <w:r w:rsidRPr="00AF3790">
                <w:rPr>
                  <w:rFonts w:ascii="Arial" w:eastAsia="Times New Roman" w:hAnsi="Arial" w:cs="Arial"/>
                  <w:color w:val="01745C"/>
                  <w:sz w:val="21"/>
                  <w:szCs w:val="21"/>
                  <w:lang w:eastAsia="ru-RU"/>
                </w:rPr>
                <w:t>П. 10 Порядка приема в школу</w:t>
              </w:r>
            </w:hyperlink>
          </w:p>
        </w:tc>
      </w:tr>
      <w:tr w:rsidR="00AF3790" w:rsidRPr="00AF3790" w:rsidTr="00AF3790">
        <w:tc>
          <w:tcPr>
            <w:tcW w:w="0" w:type="auto"/>
            <w:vMerge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:rsidR="00AF3790" w:rsidRPr="00AF3790" w:rsidRDefault="00AF3790" w:rsidP="00AF3790">
            <w:pPr>
              <w:spacing w:after="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594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90" w:rsidRPr="00AF3790" w:rsidRDefault="00AF3790" w:rsidP="00AF3790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7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Дети сотрудников органов внутренних дел, кроме полиции</w:t>
            </w:r>
          </w:p>
        </w:tc>
        <w:tc>
          <w:tcPr>
            <w:tcW w:w="7151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90" w:rsidRPr="00AF3790" w:rsidRDefault="00AF3790" w:rsidP="00AF3790">
            <w:pPr>
              <w:spacing w:after="12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49" w:anchor="/document/99/902260215/XA00M9C2N2/" w:tgtFrame="_self" w:history="1">
              <w:r w:rsidRPr="00AF3790">
                <w:rPr>
                  <w:rFonts w:ascii="Arial" w:eastAsia="Times New Roman" w:hAnsi="Arial" w:cs="Arial"/>
                  <w:color w:val="01745C"/>
                  <w:sz w:val="21"/>
                  <w:szCs w:val="21"/>
                  <w:lang w:eastAsia="ru-RU"/>
                </w:rPr>
                <w:t>Ч. 2 ст. 56 Федерального закона от 07.02.2011 № 3-ФЗ</w:t>
              </w:r>
            </w:hyperlink>
          </w:p>
          <w:p w:rsidR="00AF3790" w:rsidRPr="00AF3790" w:rsidRDefault="00AF3790" w:rsidP="00AF3790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50" w:anchor="/document/99/565697396/ZAP2FK83KD/" w:tgtFrame="_self" w:history="1">
              <w:r w:rsidRPr="00AF3790">
                <w:rPr>
                  <w:rFonts w:ascii="Arial" w:eastAsia="Times New Roman" w:hAnsi="Arial" w:cs="Arial"/>
                  <w:color w:val="01745C"/>
                  <w:sz w:val="21"/>
                  <w:szCs w:val="21"/>
                  <w:lang w:eastAsia="ru-RU"/>
                </w:rPr>
                <w:t>П. 10 Порядка приема в школу</w:t>
              </w:r>
            </w:hyperlink>
          </w:p>
        </w:tc>
      </w:tr>
      <w:tr w:rsidR="00AF3790" w:rsidRPr="00AF3790" w:rsidTr="00AF3790">
        <w:tc>
          <w:tcPr>
            <w:tcW w:w="0" w:type="auto"/>
            <w:vMerge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:rsidR="00AF3790" w:rsidRPr="00AF3790" w:rsidRDefault="00AF3790" w:rsidP="00AF3790">
            <w:pPr>
              <w:spacing w:after="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594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90" w:rsidRPr="00AF3790" w:rsidRDefault="00AF3790" w:rsidP="00AF3790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7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Дети сотрудников органов уголовно-исполнительной системы, Федеральной противопожарной службы госпожнадзора, таможенных органов и граждан, которые перечислены в </w:t>
            </w:r>
            <w:hyperlink r:id="rId51" w:anchor="/document/99/902389652/XA00MCK2NM/" w:tgtFrame="_self" w:history="1">
              <w:r w:rsidRPr="00AF3790">
                <w:rPr>
                  <w:rFonts w:ascii="Arial" w:eastAsia="Times New Roman" w:hAnsi="Arial" w:cs="Arial"/>
                  <w:color w:val="01745C"/>
                  <w:sz w:val="21"/>
                  <w:szCs w:val="21"/>
                  <w:lang w:eastAsia="ru-RU"/>
                </w:rPr>
                <w:t>части 14</w:t>
              </w:r>
            </w:hyperlink>
            <w:r w:rsidRPr="00AF37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статьи 3 Федерального закона от 30.12.2012 № 283-ФЗ. Например, умерших в течение года после увольнения со службы</w:t>
            </w:r>
          </w:p>
        </w:tc>
        <w:tc>
          <w:tcPr>
            <w:tcW w:w="7151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90" w:rsidRPr="00AF3790" w:rsidRDefault="00AF3790" w:rsidP="00AF3790">
            <w:pPr>
              <w:spacing w:after="12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52" w:anchor="/document/99/902389652/XA00MCK2NM/" w:tgtFrame="_self" w:history="1">
              <w:r w:rsidRPr="00AF3790">
                <w:rPr>
                  <w:rFonts w:ascii="Arial" w:eastAsia="Times New Roman" w:hAnsi="Arial" w:cs="Arial"/>
                  <w:color w:val="01745C"/>
                  <w:sz w:val="21"/>
                  <w:szCs w:val="21"/>
                  <w:lang w:eastAsia="ru-RU"/>
                </w:rPr>
                <w:t>Ч. 14 ст. 3 Федерального закона от 30.12.2012 № 283-ФЗ</w:t>
              </w:r>
            </w:hyperlink>
          </w:p>
          <w:p w:rsidR="00AF3790" w:rsidRPr="00AF3790" w:rsidRDefault="00AF3790" w:rsidP="00AF3790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53" w:anchor="/document/99/565697396/ZAP2FK83KD/" w:tgtFrame="_self" w:history="1">
              <w:r w:rsidRPr="00AF3790">
                <w:rPr>
                  <w:rFonts w:ascii="Arial" w:eastAsia="Times New Roman" w:hAnsi="Arial" w:cs="Arial"/>
                  <w:color w:val="01745C"/>
                  <w:sz w:val="21"/>
                  <w:szCs w:val="21"/>
                  <w:lang w:eastAsia="ru-RU"/>
                </w:rPr>
                <w:t>П. 10 Порядка приема в школу</w:t>
              </w:r>
            </w:hyperlink>
          </w:p>
        </w:tc>
      </w:tr>
      <w:tr w:rsidR="00AF3790" w:rsidRPr="00AF3790" w:rsidTr="00AF3790">
        <w:tc>
          <w:tcPr>
            <w:tcW w:w="18740" w:type="dxa"/>
            <w:gridSpan w:val="3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90" w:rsidRPr="00AF3790" w:rsidRDefault="00AF3790" w:rsidP="00AF379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79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Прием с преимущественным правом</w:t>
            </w:r>
          </w:p>
        </w:tc>
      </w:tr>
      <w:tr w:rsidR="00AF3790" w:rsidRPr="00AF3790" w:rsidTr="00AF3790">
        <w:tc>
          <w:tcPr>
            <w:tcW w:w="4995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90" w:rsidRPr="00AF3790" w:rsidRDefault="00AF3790" w:rsidP="00AF3790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7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Государственные и муниципальные образовательные организации (кроме программ с индивидуальным отбором)</w:t>
            </w:r>
          </w:p>
        </w:tc>
        <w:tc>
          <w:tcPr>
            <w:tcW w:w="6594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90" w:rsidRPr="00AF3790" w:rsidRDefault="00AF3790" w:rsidP="00AF3790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7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Братья и сестры учеников, которые уже обучаются в школе, – в том числе усыновленные и удочеренные дети, находящиеся под опекой или попечительством в семье, включая приемную и патронатную</w:t>
            </w:r>
          </w:p>
        </w:tc>
        <w:tc>
          <w:tcPr>
            <w:tcW w:w="7151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90" w:rsidRPr="00AF3790" w:rsidRDefault="00AF3790" w:rsidP="00AF3790">
            <w:pPr>
              <w:spacing w:after="12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54" w:anchor="/document/99/9015517/XA00MDC2N5/" w:tgtFrame="_self" w:history="1">
              <w:r w:rsidRPr="00AF3790">
                <w:rPr>
                  <w:rFonts w:ascii="Arial" w:eastAsia="Times New Roman" w:hAnsi="Arial" w:cs="Arial"/>
                  <w:color w:val="01745C"/>
                  <w:sz w:val="21"/>
                  <w:szCs w:val="21"/>
                  <w:lang w:eastAsia="ru-RU"/>
                </w:rPr>
                <w:t>П. 2 ст. 54 СК</w:t>
              </w:r>
            </w:hyperlink>
          </w:p>
          <w:p w:rsidR="00AF3790" w:rsidRPr="00AF3790" w:rsidRDefault="00AF3790" w:rsidP="00AF3790">
            <w:pPr>
              <w:spacing w:after="12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55" w:anchor="/document/99/902389617/XA00M7G2MT/" w:tgtFrame="_self" w:history="1">
              <w:r w:rsidRPr="00AF3790">
                <w:rPr>
                  <w:rFonts w:ascii="Arial" w:eastAsia="Times New Roman" w:hAnsi="Arial" w:cs="Arial"/>
                  <w:color w:val="01745C"/>
                  <w:sz w:val="21"/>
                  <w:szCs w:val="21"/>
                  <w:lang w:eastAsia="ru-RU"/>
                </w:rPr>
                <w:t>Ч. 3.1 ст. 67 Федерального закона от 29.12.2012 № 273-ФЗ</w:t>
              </w:r>
            </w:hyperlink>
          </w:p>
          <w:p w:rsidR="00AF3790" w:rsidRPr="00AF3790" w:rsidRDefault="00AF3790" w:rsidP="00AF3790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56" w:anchor="/document/99/565697396/ZAP2BQ83HH/" w:tgtFrame="_self" w:history="1">
              <w:r w:rsidRPr="00AF3790">
                <w:rPr>
                  <w:rFonts w:ascii="Arial" w:eastAsia="Times New Roman" w:hAnsi="Arial" w:cs="Arial"/>
                  <w:color w:val="01745C"/>
                  <w:sz w:val="21"/>
                  <w:szCs w:val="21"/>
                  <w:lang w:eastAsia="ru-RU"/>
                </w:rPr>
                <w:t>П. 12 Порядка приема в школу</w:t>
              </w:r>
            </w:hyperlink>
          </w:p>
        </w:tc>
      </w:tr>
    </w:tbl>
    <w:p w:rsidR="00AF3790" w:rsidRPr="00AF3790" w:rsidRDefault="00AF3790" w:rsidP="00AF3790">
      <w:pPr>
        <w:shd w:val="clear" w:color="auto" w:fill="F3F8FC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0076E0"/>
          <w:spacing w:val="17"/>
          <w:sz w:val="21"/>
          <w:szCs w:val="21"/>
          <w:lang w:eastAsia="ru-RU"/>
        </w:rPr>
      </w:pPr>
      <w:r w:rsidRPr="00AF3790">
        <w:rPr>
          <w:rFonts w:ascii="Arial" w:eastAsia="Times New Roman" w:hAnsi="Arial" w:cs="Arial"/>
          <w:b/>
          <w:bCs/>
          <w:caps/>
          <w:color w:val="0076E0"/>
          <w:spacing w:val="17"/>
          <w:sz w:val="21"/>
          <w:szCs w:val="21"/>
          <w:lang w:eastAsia="ru-RU"/>
        </w:rPr>
        <w:t>СИТУАЦИЯ</w:t>
      </w:r>
    </w:p>
    <w:p w:rsidR="00AF3790" w:rsidRPr="00AF3790" w:rsidRDefault="00AF3790" w:rsidP="00AF3790">
      <w:pPr>
        <w:shd w:val="clear" w:color="auto" w:fill="F3F8FC"/>
        <w:spacing w:before="100" w:beforeAutospacing="1" w:after="180" w:line="420" w:lineRule="atLeast"/>
        <w:rPr>
          <w:rFonts w:ascii="Arial" w:eastAsia="Times New Roman" w:hAnsi="Arial" w:cs="Arial"/>
          <w:b/>
          <w:bCs/>
          <w:color w:val="2D3039"/>
          <w:sz w:val="27"/>
          <w:szCs w:val="27"/>
          <w:lang w:eastAsia="ru-RU"/>
        </w:rPr>
      </w:pPr>
      <w:r w:rsidRPr="00AF3790">
        <w:rPr>
          <w:rFonts w:ascii="Arial" w:eastAsia="Times New Roman" w:hAnsi="Arial" w:cs="Arial"/>
          <w:b/>
          <w:bCs/>
          <w:color w:val="2D3039"/>
          <w:sz w:val="27"/>
          <w:szCs w:val="27"/>
          <w:lang w:eastAsia="ru-RU"/>
        </w:rPr>
        <w:t>Должны ли льготники предоставлять документ о регистрации ребенка по месту жительства или пребывания на закрепленной территории</w:t>
      </w:r>
    </w:p>
    <w:p w:rsidR="00AF3790" w:rsidRPr="00AF3790" w:rsidRDefault="00AF3790" w:rsidP="00AF3790">
      <w:pPr>
        <w:shd w:val="clear" w:color="auto" w:fill="F3F8FC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379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Нет, не должны.</w:t>
      </w:r>
    </w:p>
    <w:p w:rsidR="00AF3790" w:rsidRPr="00AF3790" w:rsidRDefault="00AF3790" w:rsidP="00AF3790">
      <w:pPr>
        <w:shd w:val="clear" w:color="auto" w:fill="F3F8FC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379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 Порядке приема в школу указано, что копию документа о регистрации ребенка по месту жительства или пребывания на закрепленной территории надо предоставить, если проводят прием ребенка, проживающего на закрепленной территории (</w:t>
      </w:r>
      <w:hyperlink r:id="rId57" w:anchor="/document/99/565697396/XA00MB82NE/" w:tgtFrame="_self" w:history="1">
        <w:r w:rsidRPr="00AF3790">
          <w:rPr>
            <w:rFonts w:ascii="Arial" w:eastAsia="Times New Roman" w:hAnsi="Arial" w:cs="Arial"/>
            <w:color w:val="01745C"/>
            <w:sz w:val="27"/>
            <w:szCs w:val="27"/>
            <w:lang w:eastAsia="ru-RU"/>
          </w:rPr>
          <w:t>п. 26 Порядка приема в школу</w:t>
        </w:r>
      </w:hyperlink>
      <w:r w:rsidRPr="00AF379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). Если у родителя есть льготное право внеочередного, первоочередного или преимущественного приема, и он хочет им воспользоваться, то автоматически переходит из категории «закрепленных» в категорию «льготников». И на такого родителя действуют уже нормы законодательства о льготе.</w:t>
      </w:r>
    </w:p>
    <w:p w:rsidR="00AF3790" w:rsidRPr="00AF3790" w:rsidRDefault="00AF3790" w:rsidP="00AF3790">
      <w:pPr>
        <w:shd w:val="clear" w:color="auto" w:fill="F3F8FC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379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Законодатель предусмотрел льготные категории граждан для зачисления детей в школу, чтобы компенсировать препятствия, которые не позволяют устроить их детей, с учетом важности для государства функций этих граждан.</w:t>
      </w:r>
    </w:p>
    <w:p w:rsidR="00AF3790" w:rsidRPr="00AF3790" w:rsidRDefault="00AF3790" w:rsidP="00AF3790">
      <w:pPr>
        <w:shd w:val="clear" w:color="auto" w:fill="F3F8FC"/>
        <w:spacing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379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Например, первоочередное право приема в школу ребенка военнослужащего не может быть связано с фактом закрепления за этой школой территорий и пропиской ребенка или его родителя-военнослужащего. Поэтому в законе указано, что место в школе предоставляется по месту жительства их семей (</w:t>
      </w:r>
      <w:hyperlink r:id="rId58" w:anchor="/document/99/901709264/ZAP1U5U3DF/" w:tgtFrame="_self" w:history="1">
        <w:r w:rsidRPr="00AF3790">
          <w:rPr>
            <w:rFonts w:ascii="Arial" w:eastAsia="Times New Roman" w:hAnsi="Arial" w:cs="Arial"/>
            <w:color w:val="01745C"/>
            <w:sz w:val="27"/>
            <w:szCs w:val="27"/>
            <w:lang w:eastAsia="ru-RU"/>
          </w:rPr>
          <w:t>ч. 6 ст. 19 Федерального закона от 27.05.1998 № 76-ФЗ</w:t>
        </w:r>
      </w:hyperlink>
      <w:r w:rsidRPr="00AF379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). Этот факт не надо подтверждать какими-либо документами, в том числе регистрацией, приказом военного командования, договором аренды квартиры и т.д. Достаточно указания на это в заявлении от родителя и приложения копии его документа, подтверждающего статус военнослужащего (</w:t>
      </w:r>
      <w:hyperlink r:id="rId59" w:anchor="/document/99/565697396/XA00MB82NE/" w:tgtFrame="_self" w:history="1">
        <w:r w:rsidRPr="00AF3790">
          <w:rPr>
            <w:rFonts w:ascii="Arial" w:eastAsia="Times New Roman" w:hAnsi="Arial" w:cs="Arial"/>
            <w:color w:val="01745C"/>
            <w:sz w:val="27"/>
            <w:szCs w:val="27"/>
            <w:lang w:eastAsia="ru-RU"/>
          </w:rPr>
          <w:t>п. 26 Порядка приема в школу</w:t>
        </w:r>
      </w:hyperlink>
      <w:r w:rsidRPr="00AF379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 </w:t>
      </w:r>
      <w:hyperlink r:id="rId60" w:anchor="/document/99/901709264/XA00LVS2MC/" w:tgtFrame="_self" w:history="1">
        <w:r w:rsidRPr="00AF3790">
          <w:rPr>
            <w:rFonts w:ascii="Arial" w:eastAsia="Times New Roman" w:hAnsi="Arial" w:cs="Arial"/>
            <w:color w:val="01745C"/>
            <w:sz w:val="27"/>
            <w:szCs w:val="27"/>
            <w:lang w:eastAsia="ru-RU"/>
          </w:rPr>
          <w:t>п. 3 ст. 1 Федерального закона от 27.05.1998 № 76-ФЗ</w:t>
        </w:r>
      </w:hyperlink>
      <w:r w:rsidRPr="00AF379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).</w:t>
      </w:r>
    </w:p>
    <w:p w:rsidR="00AF3790" w:rsidRPr="00AF3790" w:rsidRDefault="00AF3790" w:rsidP="00AF3790">
      <w:pPr>
        <w:shd w:val="clear" w:color="auto" w:fill="F3F8FC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0076E0"/>
          <w:spacing w:val="17"/>
          <w:sz w:val="21"/>
          <w:szCs w:val="21"/>
          <w:lang w:eastAsia="ru-RU"/>
        </w:rPr>
      </w:pPr>
      <w:r w:rsidRPr="00AF3790">
        <w:rPr>
          <w:rFonts w:ascii="Arial" w:eastAsia="Times New Roman" w:hAnsi="Arial" w:cs="Arial"/>
          <w:b/>
          <w:bCs/>
          <w:caps/>
          <w:color w:val="0076E0"/>
          <w:spacing w:val="17"/>
          <w:sz w:val="21"/>
          <w:szCs w:val="21"/>
          <w:lang w:eastAsia="ru-RU"/>
        </w:rPr>
        <w:t>СИТУАЦИЯ</w:t>
      </w:r>
    </w:p>
    <w:p w:rsidR="00AF3790" w:rsidRPr="00AF3790" w:rsidRDefault="00AF3790" w:rsidP="00AF3790">
      <w:pPr>
        <w:shd w:val="clear" w:color="auto" w:fill="F3F8FC"/>
        <w:spacing w:before="100" w:beforeAutospacing="1" w:after="180" w:line="420" w:lineRule="atLeast"/>
        <w:rPr>
          <w:rFonts w:ascii="Arial" w:eastAsia="Times New Roman" w:hAnsi="Arial" w:cs="Arial"/>
          <w:b/>
          <w:bCs/>
          <w:color w:val="2D3039"/>
          <w:sz w:val="27"/>
          <w:szCs w:val="27"/>
          <w:lang w:eastAsia="ru-RU"/>
        </w:rPr>
      </w:pPr>
      <w:r w:rsidRPr="00AF3790">
        <w:rPr>
          <w:rFonts w:ascii="Arial" w:eastAsia="Times New Roman" w:hAnsi="Arial" w:cs="Arial"/>
          <w:b/>
          <w:bCs/>
          <w:color w:val="2D3039"/>
          <w:sz w:val="27"/>
          <w:szCs w:val="27"/>
          <w:lang w:eastAsia="ru-RU"/>
        </w:rPr>
        <w:t>Сохраняется ли преимущественное право ребенка на зачисление в школу, если его брат/сестра уже выпускаются в текущем году</w:t>
      </w:r>
    </w:p>
    <w:p w:rsidR="00AF3790" w:rsidRPr="00AF3790" w:rsidRDefault="00AF3790" w:rsidP="00AF3790">
      <w:pPr>
        <w:shd w:val="clear" w:color="auto" w:fill="F3F8FC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379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Да, льгота сохраняется до тех пор, пока вы не отчислили брата или сестру поступающего. Основания отчисления неважны – брат/сестра могут закончить обучение полностью или перевестись в другую школу.</w:t>
      </w:r>
    </w:p>
    <w:p w:rsidR="00AF3790" w:rsidRPr="00AF3790" w:rsidRDefault="00AF3790" w:rsidP="00AF3790">
      <w:pPr>
        <w:shd w:val="clear" w:color="auto" w:fill="F3F8FC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379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Законодатель не урегулировал этот вопрос, поэтому надо исходить из буквальной трактовки </w:t>
      </w:r>
      <w:hyperlink r:id="rId61" w:anchor="/document/99/902389617/XA00S002P4/" w:tgtFrame="_self" w:history="1">
        <w:r w:rsidRPr="00AF3790">
          <w:rPr>
            <w:rFonts w:ascii="Arial" w:eastAsia="Times New Roman" w:hAnsi="Arial" w:cs="Arial"/>
            <w:color w:val="01745C"/>
            <w:sz w:val="27"/>
            <w:szCs w:val="27"/>
            <w:lang w:eastAsia="ru-RU"/>
          </w:rPr>
          <w:t>части 3.1</w:t>
        </w:r>
      </w:hyperlink>
      <w:r w:rsidRPr="00AF379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статьи 67 Федерального закона от 29.12.2012 № 273-ФЗ. В норме сказано, что поступающий имеет преимущественное право приема в школу, в которой обучается его брат или сестра, в том числе неполнородные, усыновленные, под опекунством и опекой. Получается, что преимущественное право ребенка действует до того времени, пока его брат или сестра числится в вашей школе.</w:t>
      </w:r>
    </w:p>
    <w:p w:rsidR="00AF3790" w:rsidRPr="00AF3790" w:rsidRDefault="00AF3790" w:rsidP="00AF3790">
      <w:pPr>
        <w:shd w:val="clear" w:color="auto" w:fill="F3F8FC"/>
        <w:spacing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379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Если родители подали документы с учетом преимущественного права, а потом до издания приказа о зачислении вы отчислили брата или сестру поступающего, то формально преимущественное право уже утратится. Прием – это факт зачисления в школу. Именно на этот момент брат или сестра поступающего должны быть в контингенте школы. Если вы в такой ситуации зачислите ребенка с учетом льготы, то другие родители вправе оспорить это решение в суде, и, вероятно, суд удовлетворит их жалобу.</w:t>
      </w:r>
    </w:p>
    <w:p w:rsidR="00AF3790" w:rsidRPr="00AF3790" w:rsidRDefault="00AF3790" w:rsidP="00AF3790">
      <w:pPr>
        <w:shd w:val="clear" w:color="auto" w:fill="F3F8FC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0076E0"/>
          <w:spacing w:val="17"/>
          <w:sz w:val="21"/>
          <w:szCs w:val="21"/>
          <w:lang w:eastAsia="ru-RU"/>
        </w:rPr>
      </w:pPr>
      <w:r w:rsidRPr="00AF3790">
        <w:rPr>
          <w:rFonts w:ascii="Arial" w:eastAsia="Times New Roman" w:hAnsi="Arial" w:cs="Arial"/>
          <w:b/>
          <w:bCs/>
          <w:caps/>
          <w:color w:val="0076E0"/>
          <w:spacing w:val="17"/>
          <w:sz w:val="21"/>
          <w:szCs w:val="21"/>
          <w:lang w:eastAsia="ru-RU"/>
        </w:rPr>
        <w:t>СИТУАЦИЯ</w:t>
      </w:r>
    </w:p>
    <w:p w:rsidR="00AF3790" w:rsidRPr="00AF3790" w:rsidRDefault="00AF3790" w:rsidP="00AF3790">
      <w:pPr>
        <w:shd w:val="clear" w:color="auto" w:fill="F3F8FC"/>
        <w:spacing w:before="100" w:beforeAutospacing="1" w:after="180" w:line="420" w:lineRule="atLeast"/>
        <w:rPr>
          <w:rFonts w:ascii="Arial" w:eastAsia="Times New Roman" w:hAnsi="Arial" w:cs="Arial"/>
          <w:b/>
          <w:bCs/>
          <w:color w:val="2D3039"/>
          <w:sz w:val="27"/>
          <w:szCs w:val="27"/>
          <w:lang w:eastAsia="ru-RU"/>
        </w:rPr>
      </w:pPr>
      <w:r w:rsidRPr="00AF3790">
        <w:rPr>
          <w:rFonts w:ascii="Arial" w:eastAsia="Times New Roman" w:hAnsi="Arial" w:cs="Arial"/>
          <w:b/>
          <w:bCs/>
          <w:color w:val="2D3039"/>
          <w:sz w:val="27"/>
          <w:szCs w:val="27"/>
          <w:lang w:eastAsia="ru-RU"/>
        </w:rPr>
        <w:t>Можно ли организовать индивидуальный отбор при приеме в первый класс</w:t>
      </w:r>
    </w:p>
    <w:p w:rsidR="00AF3790" w:rsidRPr="00AF3790" w:rsidRDefault="00AF3790" w:rsidP="00AF3790">
      <w:pPr>
        <w:shd w:val="clear" w:color="auto" w:fill="F3F8FC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379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Нет, нельзя.</w:t>
      </w:r>
    </w:p>
    <w:p w:rsidR="00AF3790" w:rsidRPr="00AF3790" w:rsidRDefault="00AF3790" w:rsidP="00AF3790">
      <w:pPr>
        <w:shd w:val="clear" w:color="auto" w:fill="F3F8FC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379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Индивидуальный отбор можно проводить только при приеме или переводе на уровень основного и среднего общего образования для углубленного изучения отдельных предметов или профильного обучения. Региональные органы должны установить, в каких случаях и в каком порядке школы имеют право проводить такой индивидуальный отбор (</w:t>
      </w:r>
      <w:hyperlink r:id="rId62" w:anchor="/document/99/902389617/XA00M4S2MM/" w:tgtFrame="_self" w:history="1">
        <w:r w:rsidRPr="00AF3790">
          <w:rPr>
            <w:rFonts w:ascii="Arial" w:eastAsia="Times New Roman" w:hAnsi="Arial" w:cs="Arial"/>
            <w:color w:val="01745C"/>
            <w:sz w:val="27"/>
            <w:szCs w:val="27"/>
            <w:lang w:eastAsia="ru-RU"/>
          </w:rPr>
          <w:t>ч. 5 ст. 67 Федерального закона от 29.12.2012 № 273-ФЗ</w:t>
        </w:r>
      </w:hyperlink>
      <w:r w:rsidRPr="00AF379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).</w:t>
      </w:r>
    </w:p>
    <w:p w:rsidR="00AF3790" w:rsidRPr="00AF3790" w:rsidRDefault="00AF3790" w:rsidP="00AF3790">
      <w:pPr>
        <w:shd w:val="clear" w:color="auto" w:fill="F3F8FC"/>
        <w:spacing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379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Однако школам не запрещают формировать классы по своему усмотрению. При этом можно проводить оценку способностей и наклонностей учеников, чтобы определить, как сгруппировать детей в классы. Получается, что по итогам такой оценки школа не вправе отказать первоклашке в зачислении, но может определить для него класс в соответствии с уровнем его подготовки.</w:t>
      </w:r>
    </w:p>
    <w:p w:rsidR="00AF3790" w:rsidRPr="00AF3790" w:rsidRDefault="00AF3790" w:rsidP="00AF3790">
      <w:pPr>
        <w:spacing w:before="600" w:after="240" w:line="504" w:lineRule="atLeast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AF3790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Какие документы требовать для зачисления</w:t>
      </w:r>
    </w:p>
    <w:p w:rsidR="00AF3790" w:rsidRPr="00AF3790" w:rsidRDefault="00AF3790" w:rsidP="00AF3790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379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Поручите ответственному принимать и проверять документы, которые поступают от родителей детей (п. </w:t>
      </w:r>
      <w:hyperlink r:id="rId63" w:anchor="/document/99/565697396/ZAP1TMM3BD/" w:tgtFrame="_self" w:history="1">
        <w:r w:rsidRPr="00AF3790">
          <w:rPr>
            <w:rFonts w:ascii="Arial" w:eastAsia="Times New Roman" w:hAnsi="Arial" w:cs="Arial"/>
            <w:color w:val="01745C"/>
            <w:sz w:val="27"/>
            <w:szCs w:val="27"/>
            <w:lang w:eastAsia="ru-RU"/>
          </w:rPr>
          <w:t>22</w:t>
        </w:r>
      </w:hyperlink>
      <w:r w:rsidRPr="00AF379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и </w:t>
      </w:r>
      <w:hyperlink r:id="rId64" w:anchor="/document/99/565697396/ZAP2CFM3E5/" w:tgtFrame="_self" w:history="1">
        <w:r w:rsidRPr="00AF3790">
          <w:rPr>
            <w:rFonts w:ascii="Arial" w:eastAsia="Times New Roman" w:hAnsi="Arial" w:cs="Arial"/>
            <w:color w:val="01745C"/>
            <w:sz w:val="27"/>
            <w:szCs w:val="27"/>
            <w:lang w:eastAsia="ru-RU"/>
          </w:rPr>
          <w:t>26</w:t>
        </w:r>
      </w:hyperlink>
      <w:r w:rsidRPr="00AF379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Порядка приема в школу). Подробный перечень документов и что в них проверить, смотрите в таблице.</w:t>
      </w:r>
    </w:p>
    <w:p w:rsidR="00AF3790" w:rsidRPr="00AF3790" w:rsidRDefault="00AF3790" w:rsidP="00AF3790">
      <w:pPr>
        <w:shd w:val="clear" w:color="auto" w:fill="FFFFFF"/>
        <w:spacing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3790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Документы для зачисления в первый класс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0"/>
        <w:gridCol w:w="4660"/>
        <w:gridCol w:w="2574"/>
      </w:tblGrid>
      <w:tr w:rsidR="00AF3790" w:rsidRPr="00AF3790" w:rsidTr="00AF3790">
        <w:tc>
          <w:tcPr>
            <w:tcW w:w="4102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90" w:rsidRPr="00AF3790" w:rsidRDefault="00AF3790" w:rsidP="00AF3790">
            <w:pPr>
              <w:spacing w:after="0" w:line="285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79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Документ</w:t>
            </w:r>
          </w:p>
        </w:tc>
        <w:tc>
          <w:tcPr>
            <w:tcW w:w="1049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90" w:rsidRPr="00AF3790" w:rsidRDefault="00AF3790" w:rsidP="00AF3790">
            <w:pPr>
              <w:spacing w:after="0" w:line="285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79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Что проверить или разъяснить</w:t>
            </w:r>
          </w:p>
        </w:tc>
        <w:tc>
          <w:tcPr>
            <w:tcW w:w="4149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90" w:rsidRPr="00AF3790" w:rsidRDefault="00AF3790" w:rsidP="00AF3790">
            <w:pPr>
              <w:spacing w:after="0" w:line="285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79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Основание</w:t>
            </w:r>
          </w:p>
        </w:tc>
      </w:tr>
      <w:tr w:rsidR="00AF3790" w:rsidRPr="00AF3790" w:rsidTr="00AF3790">
        <w:tc>
          <w:tcPr>
            <w:tcW w:w="4102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90" w:rsidRPr="00AF3790" w:rsidRDefault="00AF3790" w:rsidP="00AF3790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7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Заявление о зачислении</w:t>
            </w:r>
          </w:p>
        </w:tc>
        <w:tc>
          <w:tcPr>
            <w:tcW w:w="1049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90" w:rsidRPr="00AF3790" w:rsidRDefault="00AF3790" w:rsidP="00AF3790">
            <w:pPr>
              <w:spacing w:after="12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7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Проверьте, есть ли обязательные сведения:</w:t>
            </w:r>
          </w:p>
          <w:p w:rsidR="00AF3790" w:rsidRPr="00AF3790" w:rsidRDefault="00AF3790" w:rsidP="00AF3790">
            <w:pPr>
              <w:numPr>
                <w:ilvl w:val="0"/>
                <w:numId w:val="2"/>
              </w:numPr>
              <w:spacing w:after="0" w:line="255" w:lineRule="atLeast"/>
              <w:ind w:left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7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фамилия, имя, отчество, дата рождения и адрес ребенка;</w:t>
            </w:r>
          </w:p>
          <w:p w:rsidR="00AF3790" w:rsidRPr="00AF3790" w:rsidRDefault="00AF3790" w:rsidP="00AF3790">
            <w:pPr>
              <w:numPr>
                <w:ilvl w:val="0"/>
                <w:numId w:val="2"/>
              </w:numPr>
              <w:spacing w:after="0" w:line="255" w:lineRule="atLeast"/>
              <w:ind w:left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7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фамилия, имя, отчество, адрес, телефон, электронная почта родителя;</w:t>
            </w:r>
          </w:p>
          <w:p w:rsidR="00AF3790" w:rsidRPr="00AF3790" w:rsidRDefault="00AF3790" w:rsidP="00AF3790">
            <w:pPr>
              <w:numPr>
                <w:ilvl w:val="0"/>
                <w:numId w:val="2"/>
              </w:numPr>
              <w:spacing w:after="0" w:line="255" w:lineRule="atLeast"/>
              <w:ind w:left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7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право внеочередного, первоочередного или преимущественного приема – если есть;</w:t>
            </w:r>
          </w:p>
          <w:p w:rsidR="00AF3790" w:rsidRPr="00AF3790" w:rsidRDefault="00AF3790" w:rsidP="00AF3790">
            <w:pPr>
              <w:numPr>
                <w:ilvl w:val="0"/>
                <w:numId w:val="2"/>
              </w:numPr>
              <w:spacing w:after="0" w:line="255" w:lineRule="atLeast"/>
              <w:ind w:left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7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потребность ребенка в обучении по адаптированной образовательной программе или специальных условиях для обучения и воспитания – при необходимости;</w:t>
            </w:r>
          </w:p>
          <w:p w:rsidR="00AF3790" w:rsidRPr="00AF3790" w:rsidRDefault="00AF3790" w:rsidP="00AF3790">
            <w:pPr>
              <w:numPr>
                <w:ilvl w:val="0"/>
                <w:numId w:val="2"/>
              </w:numPr>
              <w:spacing w:after="0" w:line="255" w:lineRule="atLeast"/>
              <w:ind w:left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7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согласие родителя на обучение ребенка по адаптированной образовательной программе – при необходимости;</w:t>
            </w:r>
          </w:p>
          <w:p w:rsidR="00AF3790" w:rsidRPr="00AF3790" w:rsidRDefault="00AF3790" w:rsidP="00AF3790">
            <w:pPr>
              <w:numPr>
                <w:ilvl w:val="0"/>
                <w:numId w:val="2"/>
              </w:numPr>
              <w:spacing w:after="0" w:line="255" w:lineRule="atLeast"/>
              <w:ind w:left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7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язык образования – если организуете обучение на родном языке из числа языков народов России или на иностранном языке;</w:t>
            </w:r>
          </w:p>
          <w:p w:rsidR="00AF3790" w:rsidRPr="00AF3790" w:rsidRDefault="00AF3790" w:rsidP="00AF3790">
            <w:pPr>
              <w:numPr>
                <w:ilvl w:val="0"/>
                <w:numId w:val="2"/>
              </w:numPr>
              <w:spacing w:after="0" w:line="255" w:lineRule="atLeast"/>
              <w:ind w:left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7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родной язык из числа языков народов России – если организуете по нему обучение;</w:t>
            </w:r>
          </w:p>
          <w:p w:rsidR="00AF3790" w:rsidRPr="00AF3790" w:rsidRDefault="00AF3790" w:rsidP="00AF3790">
            <w:pPr>
              <w:numPr>
                <w:ilvl w:val="0"/>
                <w:numId w:val="2"/>
              </w:numPr>
              <w:spacing w:after="0" w:line="255" w:lineRule="atLeast"/>
              <w:ind w:left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7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государственный язык республики – если организуете изучение государственного языка республики России;</w:t>
            </w:r>
          </w:p>
          <w:p w:rsidR="00AF3790" w:rsidRPr="00AF3790" w:rsidRDefault="00AF3790" w:rsidP="00AF3790">
            <w:pPr>
              <w:numPr>
                <w:ilvl w:val="0"/>
                <w:numId w:val="2"/>
              </w:numPr>
              <w:spacing w:after="0" w:line="255" w:lineRule="atLeast"/>
              <w:ind w:left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7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факт ознакомления родителя с уставом, лицензией на образовательную деятельность, свидетельством о государственной аккредитации, общеобразовательными программами и другими документами по образовательной деятельности;</w:t>
            </w:r>
          </w:p>
          <w:p w:rsidR="00AF3790" w:rsidRPr="00AF3790" w:rsidRDefault="00AF3790" w:rsidP="00AF3790">
            <w:pPr>
              <w:numPr>
                <w:ilvl w:val="0"/>
                <w:numId w:val="2"/>
              </w:numPr>
              <w:spacing w:after="0" w:line="255" w:lineRule="atLeast"/>
              <w:ind w:left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7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согласие родителя на обработку персональных данных</w:t>
            </w:r>
          </w:p>
        </w:tc>
        <w:tc>
          <w:tcPr>
            <w:tcW w:w="4149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90" w:rsidRPr="00AF3790" w:rsidRDefault="00AF3790" w:rsidP="00AF3790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7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П. </w:t>
            </w:r>
            <w:hyperlink r:id="rId65" w:anchor="/document/99/565697396/ZAP1TMM3BD/" w:tgtFrame="_self" w:history="1">
              <w:r w:rsidRPr="00AF3790">
                <w:rPr>
                  <w:rFonts w:ascii="Arial" w:eastAsia="Times New Roman" w:hAnsi="Arial" w:cs="Arial"/>
                  <w:color w:val="01745C"/>
                  <w:sz w:val="21"/>
                  <w:szCs w:val="21"/>
                  <w:lang w:eastAsia="ru-RU"/>
                </w:rPr>
                <w:t>22</w:t>
              </w:r>
            </w:hyperlink>
            <w:r w:rsidRPr="00AF37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и </w:t>
            </w:r>
            <w:hyperlink r:id="rId66" w:anchor="/document/99/565697396/ZAP2A6G3DT/" w:tgtFrame="_self" w:history="1">
              <w:r w:rsidRPr="00AF3790">
                <w:rPr>
                  <w:rFonts w:ascii="Arial" w:eastAsia="Times New Roman" w:hAnsi="Arial" w:cs="Arial"/>
                  <w:color w:val="01745C"/>
                  <w:sz w:val="21"/>
                  <w:szCs w:val="21"/>
                  <w:lang w:eastAsia="ru-RU"/>
                </w:rPr>
                <w:t>24</w:t>
              </w:r>
            </w:hyperlink>
            <w:r w:rsidRPr="00AF37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Порядка приема в школу</w:t>
            </w:r>
          </w:p>
        </w:tc>
      </w:tr>
      <w:tr w:rsidR="00AF3790" w:rsidRPr="00AF3790" w:rsidTr="00AF3790">
        <w:tc>
          <w:tcPr>
            <w:tcW w:w="4102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90" w:rsidRPr="00AF3790" w:rsidRDefault="00AF3790" w:rsidP="00AF3790">
            <w:pPr>
              <w:spacing w:after="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7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Копия паспорта родителя</w:t>
            </w:r>
          </w:p>
        </w:tc>
        <w:tc>
          <w:tcPr>
            <w:tcW w:w="1049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90" w:rsidRPr="00AF3790" w:rsidRDefault="00AF3790" w:rsidP="00AF3790">
            <w:pPr>
              <w:spacing w:after="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7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Вместо паспорта можно принять копию другого документа, удостоверяющего личность. Перечень таких документов </w:t>
            </w:r>
            <w:hyperlink r:id="rId67" w:anchor="/document/16/86325/" w:tgtFrame="_self" w:history="1">
              <w:r w:rsidRPr="00AF3790">
                <w:rPr>
                  <w:rFonts w:ascii="Arial" w:eastAsia="Times New Roman" w:hAnsi="Arial" w:cs="Arial"/>
                  <w:color w:val="0047B3"/>
                  <w:sz w:val="21"/>
                  <w:szCs w:val="21"/>
                  <w:lang w:eastAsia="ru-RU"/>
                </w:rPr>
                <w:t>смотрите в справочнике</w:t>
              </w:r>
            </w:hyperlink>
          </w:p>
        </w:tc>
        <w:tc>
          <w:tcPr>
            <w:tcW w:w="4149" w:type="dxa"/>
            <w:vMerge w:val="restart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90" w:rsidRPr="00AF3790" w:rsidRDefault="00AF3790" w:rsidP="00AF3790">
            <w:pPr>
              <w:spacing w:after="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68" w:anchor="/document/99/565697396/ZAP2CFM3E5/" w:tgtFrame="_self" w:history="1">
              <w:r w:rsidRPr="00AF3790">
                <w:rPr>
                  <w:rFonts w:ascii="Arial" w:eastAsia="Times New Roman" w:hAnsi="Arial" w:cs="Arial"/>
                  <w:color w:val="01745C"/>
                  <w:sz w:val="21"/>
                  <w:szCs w:val="21"/>
                  <w:lang w:eastAsia="ru-RU"/>
                </w:rPr>
                <w:t>П. 26 Порядка приема в школу</w:t>
              </w:r>
            </w:hyperlink>
          </w:p>
          <w:p w:rsidR="00AF3790" w:rsidRPr="00AF3790" w:rsidRDefault="00AF3790" w:rsidP="00AF3790">
            <w:pPr>
              <w:spacing w:after="12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7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AF3790" w:rsidRPr="00AF3790" w:rsidRDefault="00AF3790" w:rsidP="00AF3790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7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F3790" w:rsidRPr="00AF3790" w:rsidTr="00AF3790">
        <w:tc>
          <w:tcPr>
            <w:tcW w:w="4102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90" w:rsidRPr="00AF3790" w:rsidRDefault="00AF3790" w:rsidP="00AF3790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7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Копия свидетельства о рождении ребенка</w:t>
            </w:r>
          </w:p>
        </w:tc>
        <w:tc>
          <w:tcPr>
            <w:tcW w:w="1049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90" w:rsidRPr="00AF3790" w:rsidRDefault="00AF3790" w:rsidP="00AF3790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7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Вместо свидетельства о рождении можете принять другой документ, подтверждающий родство заявителя</w:t>
            </w:r>
          </w:p>
        </w:tc>
        <w:tc>
          <w:tcPr>
            <w:tcW w:w="0" w:type="auto"/>
            <w:vMerge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:rsidR="00AF3790" w:rsidRPr="00AF3790" w:rsidRDefault="00AF3790" w:rsidP="00AF3790">
            <w:pPr>
              <w:spacing w:after="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F3790" w:rsidRPr="00AF3790" w:rsidTr="00AF3790">
        <w:tc>
          <w:tcPr>
            <w:tcW w:w="4102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90" w:rsidRPr="00AF3790" w:rsidRDefault="00AF3790" w:rsidP="00AF3790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7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Копия документа о регистрации ребенка по месту жительства или по месту пребывания</w:t>
            </w:r>
          </w:p>
        </w:tc>
        <w:tc>
          <w:tcPr>
            <w:tcW w:w="1049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90" w:rsidRPr="00AF3790" w:rsidRDefault="00AF3790" w:rsidP="00AF3790">
            <w:pPr>
              <w:spacing w:after="12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7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Также подойдет справка о приеме документов для оформления регистрации по месту жительства.</w:t>
            </w:r>
          </w:p>
          <w:p w:rsidR="00AF3790" w:rsidRPr="00AF3790" w:rsidRDefault="00AF3790" w:rsidP="00AF3790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7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Требуйте документ от родителя ребенка, проживающего на закрепленной территории</w:t>
            </w:r>
          </w:p>
        </w:tc>
        <w:tc>
          <w:tcPr>
            <w:tcW w:w="0" w:type="auto"/>
            <w:vMerge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:rsidR="00AF3790" w:rsidRPr="00AF3790" w:rsidRDefault="00AF3790" w:rsidP="00AF3790">
            <w:pPr>
              <w:spacing w:after="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F3790" w:rsidRPr="00AF3790" w:rsidTr="00AF3790">
        <w:tc>
          <w:tcPr>
            <w:tcW w:w="4102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90" w:rsidRPr="00AF3790" w:rsidRDefault="00AF3790" w:rsidP="00AF3790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7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Копия свидетельства о рождении полнородных и неполнородных брата или сестры</w:t>
            </w:r>
          </w:p>
        </w:tc>
        <w:tc>
          <w:tcPr>
            <w:tcW w:w="1049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90" w:rsidRPr="00AF3790" w:rsidRDefault="00AF3790" w:rsidP="00AF3790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7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Документ нужен, если родитель хочет воспользоваться правом преимущественного приема ребенка на обучение по образовательным программам НОО в государственную или муниципальную образовательную организацию, где уже обучаются его брат или сестра</w:t>
            </w:r>
          </w:p>
        </w:tc>
        <w:tc>
          <w:tcPr>
            <w:tcW w:w="0" w:type="auto"/>
            <w:vMerge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:rsidR="00AF3790" w:rsidRPr="00AF3790" w:rsidRDefault="00AF3790" w:rsidP="00AF3790">
            <w:pPr>
              <w:spacing w:after="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F3790" w:rsidRPr="00AF3790" w:rsidTr="00AF3790">
        <w:tc>
          <w:tcPr>
            <w:tcW w:w="4102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90" w:rsidRPr="00AF3790" w:rsidRDefault="00AF3790" w:rsidP="00AF3790">
            <w:pPr>
              <w:spacing w:after="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7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Копия заключения ПМПК</w:t>
            </w:r>
          </w:p>
        </w:tc>
        <w:tc>
          <w:tcPr>
            <w:tcW w:w="1049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90" w:rsidRPr="00AF3790" w:rsidRDefault="00AF3790" w:rsidP="00AF3790">
            <w:pPr>
              <w:spacing w:after="12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7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Документ нужен, если принимаете ребенка с ОВЗ на обучение по адаптированной программе.</w:t>
            </w:r>
          </w:p>
          <w:p w:rsidR="00AF3790" w:rsidRPr="00AF3790" w:rsidRDefault="00AF3790" w:rsidP="00AF3790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7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рекомендациях ПМПК должны указать по какой программе и в каких условиях учить ребенка</w:t>
            </w:r>
          </w:p>
        </w:tc>
        <w:tc>
          <w:tcPr>
            <w:tcW w:w="0" w:type="auto"/>
            <w:vMerge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:rsidR="00AF3790" w:rsidRPr="00AF3790" w:rsidRDefault="00AF3790" w:rsidP="00AF3790">
            <w:pPr>
              <w:spacing w:after="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F3790" w:rsidRPr="00AF3790" w:rsidTr="00AF3790">
        <w:tc>
          <w:tcPr>
            <w:tcW w:w="4102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90" w:rsidRPr="00AF3790" w:rsidRDefault="00AF3790" w:rsidP="00AF3790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7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Копия документа, подтверждающего установление опеки или попечительства</w:t>
            </w:r>
          </w:p>
        </w:tc>
        <w:tc>
          <w:tcPr>
            <w:tcW w:w="1049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90" w:rsidRPr="00AF3790" w:rsidRDefault="00AF3790" w:rsidP="00AF3790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7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Подтверждающим документом может быть договор об опеке или акт органа опеки и попечительства о назначении опекуном</w:t>
            </w:r>
          </w:p>
        </w:tc>
        <w:tc>
          <w:tcPr>
            <w:tcW w:w="0" w:type="auto"/>
            <w:vMerge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:rsidR="00AF3790" w:rsidRPr="00AF3790" w:rsidRDefault="00AF3790" w:rsidP="00AF3790">
            <w:pPr>
              <w:spacing w:after="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F3790" w:rsidRPr="00AF3790" w:rsidTr="00AF3790">
        <w:tc>
          <w:tcPr>
            <w:tcW w:w="4102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90" w:rsidRPr="00AF3790" w:rsidRDefault="00AF3790" w:rsidP="00AF3790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7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Копии документов, подтверждающих право внеочередного, первоочередного приема</w:t>
            </w:r>
          </w:p>
        </w:tc>
        <w:tc>
          <w:tcPr>
            <w:tcW w:w="1049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90" w:rsidRPr="00AF3790" w:rsidRDefault="00AF3790" w:rsidP="00AF3790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7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Документы нужны, если родители хотят воспользоваться правом внеочередного и первоочередного приема ребенка на обучение по основным общеобразовательным программам, в том числе преимущественного приема на интегрированные программы.</w:t>
            </w:r>
            <w:r w:rsidRPr="00AF37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Форму документа не установили. Это может быть справка с работы, копия служебного удостоверения родителя и т. д.</w:t>
            </w:r>
          </w:p>
        </w:tc>
        <w:tc>
          <w:tcPr>
            <w:tcW w:w="0" w:type="auto"/>
            <w:vMerge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:rsidR="00AF3790" w:rsidRPr="00AF3790" w:rsidRDefault="00AF3790" w:rsidP="00AF3790">
            <w:pPr>
              <w:spacing w:after="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AF3790" w:rsidRPr="00AF3790" w:rsidRDefault="00AF3790" w:rsidP="00AF3790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379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Документы, которые не указаны в таблице, требовать нельзя. Например, медицинскую справку (</w:t>
      </w:r>
      <w:hyperlink r:id="rId69" w:anchor="/document/99/565697396/ZAP2JU83N4/" w:tgtFrame="_self" w:history="1">
        <w:r w:rsidRPr="00AF3790">
          <w:rPr>
            <w:rFonts w:ascii="Arial" w:eastAsia="Times New Roman" w:hAnsi="Arial" w:cs="Arial"/>
            <w:color w:val="01745C"/>
            <w:sz w:val="27"/>
            <w:szCs w:val="27"/>
            <w:lang w:eastAsia="ru-RU"/>
          </w:rPr>
          <w:t>п. 27 Порядка приема в школу</w:t>
        </w:r>
      </w:hyperlink>
      <w:r w:rsidRPr="00AF379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). Исключение – прием детей иностранцев.</w:t>
      </w:r>
    </w:p>
    <w:p w:rsidR="00AF3790" w:rsidRPr="00AF3790" w:rsidRDefault="00AF3790" w:rsidP="00AF3790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379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Иностранцы и лица без гражданства должны предоставить дополнительные документы. Помимо заявления и стандартного пакета документов из таблицы, запросите у них:</w:t>
      </w:r>
    </w:p>
    <w:p w:rsidR="00AF3790" w:rsidRPr="00AF3790" w:rsidRDefault="00AF3790" w:rsidP="00AF379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F37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документ, который подтверждает родство или законность представления прав ребенка: свидетельство, справку, выписку, акт, документ об усыновлении (удочерении) или опеке. Главное – в нем должны быть сведения о ребенке;</w:t>
      </w:r>
    </w:p>
    <w:p w:rsidR="00AF3790" w:rsidRPr="00AF3790" w:rsidRDefault="00AF3790" w:rsidP="00AF379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F37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документ, который подтверждает право ребенка на пребывание в России: визу или миграционную карту, вид на жительство, разрешение на временное пребывание или другой документ, установленный законом либо международным договором.</w:t>
      </w:r>
    </w:p>
    <w:p w:rsidR="00AF3790" w:rsidRPr="00AF3790" w:rsidRDefault="00AF3790" w:rsidP="00AF3790">
      <w:pPr>
        <w:shd w:val="clear" w:color="auto" w:fill="FFFFFF"/>
        <w:spacing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379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Все документы предоставляют на русском языке или вместе с заверенным переводом на русский язык (</w:t>
      </w:r>
      <w:hyperlink r:id="rId70" w:anchor="/document/99/565697396/ZAP2CFM3E5/" w:tgtFrame="_self" w:history="1">
        <w:r w:rsidRPr="00AF3790">
          <w:rPr>
            <w:rFonts w:ascii="Arial" w:eastAsia="Times New Roman" w:hAnsi="Arial" w:cs="Arial"/>
            <w:color w:val="01745C"/>
            <w:sz w:val="27"/>
            <w:szCs w:val="27"/>
            <w:lang w:eastAsia="ru-RU"/>
          </w:rPr>
          <w:t>п. 26 Порядка приема в школу</w:t>
        </w:r>
      </w:hyperlink>
      <w:r w:rsidRPr="00AF379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).</w:t>
      </w:r>
    </w:p>
    <w:p w:rsidR="00AF3790" w:rsidRPr="00AF3790" w:rsidRDefault="00AF3790" w:rsidP="00AF3790">
      <w:pPr>
        <w:spacing w:before="600" w:after="240" w:line="504" w:lineRule="atLeast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AF3790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Как принимать документы</w:t>
      </w:r>
    </w:p>
    <w:p w:rsidR="00AF3790" w:rsidRPr="00AF3790" w:rsidRDefault="00AF3790" w:rsidP="00AF3790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379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Родители вправе подать заявление и документы в электронной или бумажной форме. В первом случае – через единый портал госуслуг (ЕПГУ) или региональные ГИС, связанные с порталом. Во втором – заказным письмом с уведомлением о вручении или лично. Школа обязана принять и рассмотреть документы, поступившие любым из указанных способов.</w:t>
      </w:r>
    </w:p>
    <w:p w:rsidR="00AF3790" w:rsidRPr="00AF3790" w:rsidRDefault="00AF3790" w:rsidP="00AF3790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379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При очном посещении школы родители подтверждают копии документов оригиналами.</w:t>
      </w:r>
    </w:p>
    <w:p w:rsidR="00AF3790" w:rsidRPr="00AF3790" w:rsidRDefault="00AF3790" w:rsidP="00AF3790">
      <w:pPr>
        <w:shd w:val="clear" w:color="auto" w:fill="F5F6FA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ED3545"/>
          <w:spacing w:val="17"/>
          <w:sz w:val="21"/>
          <w:szCs w:val="21"/>
          <w:lang w:eastAsia="ru-RU"/>
        </w:rPr>
      </w:pPr>
      <w:r w:rsidRPr="00AF3790">
        <w:rPr>
          <w:rFonts w:ascii="Arial" w:eastAsia="Times New Roman" w:hAnsi="Arial" w:cs="Arial"/>
          <w:b/>
          <w:bCs/>
          <w:caps/>
          <w:color w:val="ED3545"/>
          <w:spacing w:val="17"/>
          <w:sz w:val="21"/>
          <w:szCs w:val="21"/>
          <w:lang w:eastAsia="ru-RU"/>
        </w:rPr>
        <w:t>ВНИМАНИЕ</w:t>
      </w:r>
    </w:p>
    <w:p w:rsidR="00AF3790" w:rsidRPr="00AF3790" w:rsidRDefault="00AF3790" w:rsidP="00AF3790">
      <w:pPr>
        <w:shd w:val="clear" w:color="auto" w:fill="F5F6FA"/>
        <w:spacing w:before="100" w:beforeAutospacing="1" w:after="180" w:line="420" w:lineRule="atLeast"/>
        <w:rPr>
          <w:rFonts w:ascii="Arial" w:eastAsia="Times New Roman" w:hAnsi="Arial" w:cs="Arial"/>
          <w:b/>
          <w:bCs/>
          <w:color w:val="780C15"/>
          <w:sz w:val="27"/>
          <w:szCs w:val="27"/>
          <w:lang w:eastAsia="ru-RU"/>
        </w:rPr>
      </w:pPr>
      <w:r w:rsidRPr="00AF3790">
        <w:rPr>
          <w:rFonts w:ascii="Arial" w:eastAsia="Times New Roman" w:hAnsi="Arial" w:cs="Arial"/>
          <w:b/>
          <w:bCs/>
          <w:color w:val="780C15"/>
          <w:sz w:val="27"/>
          <w:szCs w:val="27"/>
          <w:lang w:eastAsia="ru-RU"/>
        </w:rPr>
        <w:t>Не требуйте оригиналы всех документов, если получили заявление через госуслуги</w:t>
      </w:r>
    </w:p>
    <w:p w:rsidR="00AF3790" w:rsidRPr="00AF3790" w:rsidRDefault="00AF3790" w:rsidP="00AF3790">
      <w:pPr>
        <w:shd w:val="clear" w:color="auto" w:fill="F5F6FA"/>
        <w:spacing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379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 марта 2023 года можно требовать оригиналы только тех электронных документов, которые подтверждают внеочередное, первоочередное и преимущественное право приема на обучение. Или документов, которые невозможно подтвердить в электронном виде (</w:t>
      </w:r>
      <w:hyperlink r:id="rId71" w:anchor="/document/99/565697396/ZAP2JU83N4/" w:tgtFrame="_self" w:history="1">
        <w:r w:rsidRPr="00AF3790">
          <w:rPr>
            <w:rFonts w:ascii="Arial" w:eastAsia="Times New Roman" w:hAnsi="Arial" w:cs="Arial"/>
            <w:color w:val="01745C"/>
            <w:sz w:val="27"/>
            <w:szCs w:val="27"/>
            <w:lang w:eastAsia="ru-RU"/>
          </w:rPr>
          <w:t>п. 27 Порядка приема в школу</w:t>
        </w:r>
      </w:hyperlink>
      <w:r w:rsidRPr="00AF379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). Так, нельзя требовать паспортные данные и свидетельство о рождении – их проверяют при регистрации на портале.</w:t>
      </w:r>
    </w:p>
    <w:p w:rsidR="00AF3790" w:rsidRPr="00AF3790" w:rsidRDefault="00AF3790" w:rsidP="00AF3790">
      <w:pPr>
        <w:shd w:val="clear" w:color="auto" w:fill="FFFFFF"/>
        <w:spacing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379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Проверить достоверность сведений в электронных документах можно, обратившись к государственным информационным системам, в государственные и муниципальные органы и организации (</w:t>
      </w:r>
      <w:hyperlink r:id="rId72" w:anchor="/document/99/565697396/ZAP258O3AB/" w:tgtFrame="_self" w:history="1">
        <w:r w:rsidRPr="00AF3790">
          <w:rPr>
            <w:rFonts w:ascii="Arial" w:eastAsia="Times New Roman" w:hAnsi="Arial" w:cs="Arial"/>
            <w:color w:val="01745C"/>
            <w:sz w:val="27"/>
            <w:szCs w:val="27"/>
            <w:lang w:eastAsia="ru-RU"/>
          </w:rPr>
          <w:t>п. 23 Порядка приема в школу</w:t>
        </w:r>
      </w:hyperlink>
      <w:r w:rsidRPr="00AF379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).</w:t>
      </w:r>
    </w:p>
    <w:p w:rsidR="00AF3790" w:rsidRPr="00AF3790" w:rsidRDefault="00AF3790" w:rsidP="00AF3790">
      <w:pPr>
        <w:shd w:val="clear" w:color="auto" w:fill="F3F8FC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0076E0"/>
          <w:spacing w:val="17"/>
          <w:sz w:val="21"/>
          <w:szCs w:val="21"/>
          <w:lang w:eastAsia="ru-RU"/>
        </w:rPr>
      </w:pPr>
      <w:r w:rsidRPr="00AF3790">
        <w:rPr>
          <w:rFonts w:ascii="Arial" w:eastAsia="Times New Roman" w:hAnsi="Arial" w:cs="Arial"/>
          <w:b/>
          <w:bCs/>
          <w:caps/>
          <w:color w:val="0076E0"/>
          <w:spacing w:val="17"/>
          <w:sz w:val="21"/>
          <w:szCs w:val="21"/>
          <w:lang w:eastAsia="ru-RU"/>
        </w:rPr>
        <w:t>СИТУАЦИЯ</w:t>
      </w:r>
    </w:p>
    <w:p w:rsidR="00AF3790" w:rsidRPr="00AF3790" w:rsidRDefault="00AF3790" w:rsidP="00AF3790">
      <w:pPr>
        <w:shd w:val="clear" w:color="auto" w:fill="F3F8FC"/>
        <w:spacing w:before="100" w:beforeAutospacing="1" w:after="180" w:line="420" w:lineRule="atLeast"/>
        <w:rPr>
          <w:rFonts w:ascii="Arial" w:eastAsia="Times New Roman" w:hAnsi="Arial" w:cs="Arial"/>
          <w:b/>
          <w:bCs/>
          <w:color w:val="2D3039"/>
          <w:sz w:val="27"/>
          <w:szCs w:val="27"/>
          <w:lang w:eastAsia="ru-RU"/>
        </w:rPr>
      </w:pPr>
      <w:r w:rsidRPr="00AF3790">
        <w:rPr>
          <w:rFonts w:ascii="Arial" w:eastAsia="Times New Roman" w:hAnsi="Arial" w:cs="Arial"/>
          <w:b/>
          <w:bCs/>
          <w:color w:val="2D3039"/>
          <w:sz w:val="27"/>
          <w:szCs w:val="27"/>
          <w:lang w:eastAsia="ru-RU"/>
        </w:rPr>
        <w:t>Как принимать заявления через портал госуслуг</w:t>
      </w:r>
    </w:p>
    <w:p w:rsidR="00AF3790" w:rsidRPr="00AF3790" w:rsidRDefault="00AF3790" w:rsidP="00AF3790">
      <w:pPr>
        <w:shd w:val="clear" w:color="auto" w:fill="F3F8FC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379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Воспользуйтесь региональной ГИС – чаще всего школы через нее взаимодействуют с ЕПГУ.</w:t>
      </w:r>
    </w:p>
    <w:p w:rsidR="00AF3790" w:rsidRPr="00AF3790" w:rsidRDefault="00AF3790" w:rsidP="00AF3790">
      <w:pPr>
        <w:shd w:val="clear" w:color="auto" w:fill="F3F8FC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379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Поручите ответственному за прием мониторить ежедневно личный кабинет школы в региональной ГИС. Можете установить конкретные часы, когда работник должен просматривать уведомления, или оставить это на его усмотрение.</w:t>
      </w:r>
    </w:p>
    <w:p w:rsidR="00AF3790" w:rsidRPr="00AF3790" w:rsidRDefault="00AF3790" w:rsidP="00AF3790">
      <w:pPr>
        <w:shd w:val="clear" w:color="auto" w:fill="F3F8FC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379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Общая процедура сходна в разных регионах. На главной странице личного кабинета появляется уведомление о том, что пришло заявление от родителя.</w:t>
      </w:r>
    </w:p>
    <w:p w:rsidR="00AF3790" w:rsidRPr="00AF3790" w:rsidRDefault="00AF3790" w:rsidP="00AF3790">
      <w:pPr>
        <w:shd w:val="clear" w:color="auto" w:fill="F3F8FC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F3790">
        <w:rPr>
          <w:rFonts w:ascii="Arial" w:eastAsia="Times New Roman" w:hAnsi="Arial" w:cs="Arial"/>
          <w:noProof/>
          <w:color w:val="222222"/>
          <w:sz w:val="21"/>
          <w:szCs w:val="21"/>
          <w:bdr w:val="single" w:sz="6" w:space="24" w:color="E2DFDD" w:frame="1"/>
          <w:shd w:val="clear" w:color="auto" w:fill="FFFFFF"/>
          <w:lang w:eastAsia="ru-RU"/>
        </w:rPr>
        <w:drawing>
          <wp:inline distT="0" distB="0" distL="0" distR="0">
            <wp:extent cx="6991350" cy="3400425"/>
            <wp:effectExtent l="0" t="0" r="0" b="9525"/>
            <wp:docPr id="6" name="Рисунок 6" descr="https://1obraz.ru/system/content/image/52/1/-385741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8574133" descr="https://1obraz.ru/system/content/image/52/1/-38574133/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790" w:rsidRPr="00AF3790" w:rsidRDefault="00AF3790" w:rsidP="00AF3790">
      <w:pPr>
        <w:shd w:val="clear" w:color="auto" w:fill="F3F8FC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379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Ответственный переходит на вкладку и видит всю информацию о заявлении и заявителе. Изучает предоставленные документы и принимает решение – принять или отклонить заявление.</w:t>
      </w:r>
    </w:p>
    <w:p w:rsidR="00AF3790" w:rsidRPr="00AF3790" w:rsidRDefault="00AF3790" w:rsidP="00AF3790">
      <w:pPr>
        <w:shd w:val="clear" w:color="auto" w:fill="F3F8FC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F3790">
        <w:rPr>
          <w:rFonts w:ascii="Arial" w:eastAsia="Times New Roman" w:hAnsi="Arial" w:cs="Arial"/>
          <w:noProof/>
          <w:color w:val="222222"/>
          <w:sz w:val="21"/>
          <w:szCs w:val="21"/>
          <w:bdr w:val="single" w:sz="6" w:space="24" w:color="E2DFDD" w:frame="1"/>
          <w:shd w:val="clear" w:color="auto" w:fill="FFFFFF"/>
          <w:lang w:eastAsia="ru-RU"/>
        </w:rPr>
        <w:drawing>
          <wp:inline distT="0" distB="0" distL="0" distR="0">
            <wp:extent cx="6991350" cy="2076450"/>
            <wp:effectExtent l="0" t="0" r="0" b="0"/>
            <wp:docPr id="5" name="Рисунок 5" descr="https://1obraz.ru/system/content/image/52/1/-3857463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8574636" descr="https://1obraz.ru/system/content/image/52/1/-38574636/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790" w:rsidRPr="00AF3790" w:rsidRDefault="00AF3790" w:rsidP="00AF3790">
      <w:pPr>
        <w:shd w:val="clear" w:color="auto" w:fill="F3F8FC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379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 некоторых регионах надо связаться с заявителем и пригласить на встречу – назначить дату и время приема документов. Тогда заявление перейдет в статус «приглашены для знакомства». Родитель получает с портала уведомление о необходимости явиться на прием. После встречи с родителем ответственный переводит заявление в один из статусов: «Готов к зачислению», «Документы, указанные для зачисления не предоставлены в образовательную организацию», «Отказ заявителя» или «Предоставлены неверные сведения».</w:t>
      </w:r>
    </w:p>
    <w:p w:rsidR="00AF3790" w:rsidRPr="00AF3790" w:rsidRDefault="00AF3790" w:rsidP="00AF3790">
      <w:pPr>
        <w:shd w:val="clear" w:color="auto" w:fill="F3F8FC"/>
        <w:spacing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379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Если ответственный отказывает заявителю, то система потребует указать причину. После подтверждения ввода информация автоматически придет на электронную почту заявителя и в его личный кабинет ЕПГУ.</w:t>
      </w:r>
    </w:p>
    <w:p w:rsidR="00AF3790" w:rsidRPr="00AF3790" w:rsidRDefault="00AF3790" w:rsidP="00AF3790">
      <w:pPr>
        <w:spacing w:before="600" w:after="240" w:line="504" w:lineRule="atLeast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AF3790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Как регистрировать документы</w:t>
      </w:r>
    </w:p>
    <w:p w:rsidR="00AF3790" w:rsidRPr="00AF3790" w:rsidRDefault="00AF3790" w:rsidP="00AF3790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379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 марта 2023 года Минпросвещения ввело два варианта регистрации документов от родителей. Можно вести электронный журнал, если его предусмотрел учредитель в региональной системе, и </w:t>
      </w:r>
      <w:hyperlink r:id="rId75" w:anchor="/document/118/91476/dfasypw428/" w:tgtFrame="_self" w:history="1">
        <w:r w:rsidRPr="00AF3790">
          <w:rPr>
            <w:rFonts w:ascii="Arial" w:eastAsia="Times New Roman" w:hAnsi="Arial" w:cs="Arial"/>
            <w:color w:val="0047B3"/>
            <w:sz w:val="27"/>
            <w:szCs w:val="27"/>
            <w:lang w:eastAsia="ru-RU"/>
          </w:rPr>
          <w:t>бумажный</w:t>
        </w:r>
      </w:hyperlink>
      <w:r w:rsidRPr="00AF379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– если нет возможности вести журнал в региональной ГИС.</w:t>
      </w:r>
    </w:p>
    <w:p w:rsidR="00AF3790" w:rsidRPr="00AF3790" w:rsidRDefault="00AF3790" w:rsidP="00AF3790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379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Поручите ответственному обрабатывать заявления с госуслуг и сообщать результаты на почтовый или электронный адрес родителя. Попросите дублировать сообщение через госуслуги, если родитель согласен и прошел полную аутентификацию на портале (п. </w:t>
      </w:r>
      <w:hyperlink r:id="rId76" w:anchor="/document/99/565697396/XA00M9I2N5/" w:tgtFrame="_self" w:history="1">
        <w:r w:rsidRPr="00AF3790">
          <w:rPr>
            <w:rFonts w:ascii="Arial" w:eastAsia="Times New Roman" w:hAnsi="Arial" w:cs="Arial"/>
            <w:color w:val="01745C"/>
            <w:sz w:val="27"/>
            <w:szCs w:val="27"/>
            <w:lang w:eastAsia="ru-RU"/>
          </w:rPr>
          <w:t>23</w:t>
        </w:r>
      </w:hyperlink>
      <w:r w:rsidRPr="00AF379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 </w:t>
      </w:r>
      <w:hyperlink r:id="rId77" w:anchor="/document/99/565697396/XA00M7U2MN/" w:tgtFrame="_self" w:history="1">
        <w:r w:rsidRPr="00AF3790">
          <w:rPr>
            <w:rFonts w:ascii="Arial" w:eastAsia="Times New Roman" w:hAnsi="Arial" w:cs="Arial"/>
            <w:color w:val="01745C"/>
            <w:sz w:val="27"/>
            <w:szCs w:val="27"/>
            <w:lang w:eastAsia="ru-RU"/>
          </w:rPr>
          <w:t>29</w:t>
        </w:r>
      </w:hyperlink>
      <w:r w:rsidRPr="00AF379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Порядка приема в школу).</w:t>
      </w:r>
    </w:p>
    <w:p w:rsidR="00AF3790" w:rsidRPr="00AF3790" w:rsidRDefault="00AF3790" w:rsidP="00AF3790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379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Регионы могут предусмотреть, что журнал регистрации электронных заявлений надо вести в региональной системе. В таком случае заводить еще один – школьный – не нужно. Нет обязанности дублировать журнал и вести бумажный формат для тех, кто принес заявления лично. Однако и запрета такого тоже нет. В данном случае ориентируйтесь на нормативные акты учредителя.</w:t>
      </w:r>
    </w:p>
    <w:p w:rsidR="00AF3790" w:rsidRPr="00AF3790" w:rsidRDefault="00AF3790" w:rsidP="00AF3790">
      <w:pPr>
        <w:shd w:val="clear" w:color="auto" w:fill="FFFFFF"/>
        <w:spacing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379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Если решили регистрировать заявления как раньше, то продолжайте вести бумажный журнал. При получении документов по почте и лично составьте расписку для родителей. Укажите в ней регистрационный номер заявления и перечень документов. Заверьте расписку подписью ответственного за прием и отдайте родителям (</w:t>
      </w:r>
      <w:hyperlink r:id="rId78" w:anchor="/document/99/565697396/ZAP1V123AF/" w:history="1">
        <w:r w:rsidRPr="00AF3790">
          <w:rPr>
            <w:rFonts w:ascii="Arial" w:eastAsia="Times New Roman" w:hAnsi="Arial" w:cs="Arial"/>
            <w:color w:val="01745C"/>
            <w:sz w:val="27"/>
            <w:szCs w:val="27"/>
            <w:lang w:eastAsia="ru-RU"/>
          </w:rPr>
          <w:t>п. 29 Порядка приема в школу</w:t>
        </w:r>
      </w:hyperlink>
      <w:r w:rsidRPr="00AF379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). Воспользуйтесь готовыми образцами.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7905"/>
      </w:tblGrid>
      <w:tr w:rsidR="00AF3790" w:rsidRPr="00AF3790" w:rsidTr="00AF3790"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790" w:rsidRPr="00AF3790" w:rsidRDefault="00AF3790" w:rsidP="00AF3790">
            <w:pPr>
              <w:spacing w:after="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790">
              <w:rPr>
                <w:rFonts w:ascii="Arial" w:eastAsia="Times New Roman" w:hAnsi="Arial" w:cs="Arial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381000" cy="552450"/>
                  <wp:effectExtent l="0" t="0" r="0" b="0"/>
                  <wp:docPr id="4" name="Рисунок 4" descr="https://1obraz.ru/system/content/image/52/1/-378453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37845342" descr="https://1obraz.ru/system/content/image/52/1/-378453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790" w:rsidRPr="00AF3790" w:rsidRDefault="00AF3790" w:rsidP="00AF3790">
            <w:pPr>
              <w:spacing w:after="12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79" w:anchor="/document/118/58564/" w:history="1">
              <w:r w:rsidRPr="00AF3790">
                <w:rPr>
                  <w:rFonts w:ascii="Arial" w:eastAsia="Times New Roman" w:hAnsi="Arial" w:cs="Arial"/>
                  <w:b/>
                  <w:bCs/>
                  <w:color w:val="0047B3"/>
                  <w:sz w:val="21"/>
                  <w:szCs w:val="21"/>
                  <w:lang w:eastAsia="ru-RU"/>
                </w:rPr>
                <w:t>Расписка в получении документов</w:t>
              </w:r>
            </w:hyperlink>
          </w:p>
          <w:p w:rsidR="00AF3790" w:rsidRPr="00AF3790" w:rsidRDefault="00AF3790" w:rsidP="00AF3790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80" w:anchor="/document/118/91476/" w:tgtFrame="_self" w:history="1">
              <w:r w:rsidRPr="00AF3790">
                <w:rPr>
                  <w:rFonts w:ascii="Arial" w:eastAsia="Times New Roman" w:hAnsi="Arial" w:cs="Arial"/>
                  <w:b/>
                  <w:bCs/>
                  <w:color w:val="0047B3"/>
                  <w:sz w:val="21"/>
                  <w:szCs w:val="21"/>
                  <w:lang w:eastAsia="ru-RU"/>
                </w:rPr>
                <w:t>Журнал приема заявлений о приеме на обучение в школу</w:t>
              </w:r>
            </w:hyperlink>
          </w:p>
        </w:tc>
      </w:tr>
    </w:tbl>
    <w:p w:rsidR="00AF3790" w:rsidRPr="00AF3790" w:rsidRDefault="00AF3790" w:rsidP="00AF3790">
      <w:pPr>
        <w:shd w:val="clear" w:color="auto" w:fill="FFFFFF"/>
        <w:spacing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hyperlink r:id="rId81" w:anchor="/document/145/27250/" w:tgtFrame="_self" w:history="1">
        <w:r w:rsidRPr="00AF3790">
          <w:rPr>
            <w:rFonts w:ascii="Arial" w:eastAsia="Times New Roman" w:hAnsi="Arial" w:cs="Arial"/>
            <w:b/>
            <w:bCs/>
            <w:color w:val="0047B3"/>
            <w:sz w:val="27"/>
            <w:szCs w:val="27"/>
            <w:lang w:eastAsia="ru-RU"/>
          </w:rPr>
          <w:t>Видеоинструкция, как составить расписку в получении документов при приеме в школу</w:t>
        </w:r>
      </w:hyperlink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0"/>
      </w:tblGrid>
      <w:tr w:rsidR="00AF3790" w:rsidRPr="00AF3790" w:rsidTr="00AF37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90" w:rsidRPr="00AF3790" w:rsidRDefault="00AF3790" w:rsidP="00AF3790">
            <w:pPr>
              <w:spacing w:after="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7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Если у вас не открывается видео в YouTube, </w:t>
            </w:r>
            <w:hyperlink r:id="rId82" w:anchor="/document/145/27250/" w:tgtFrame="_self" w:history="1">
              <w:r w:rsidRPr="00AF3790">
                <w:rPr>
                  <w:rFonts w:ascii="Arial" w:eastAsia="Times New Roman" w:hAnsi="Arial" w:cs="Arial"/>
                  <w:color w:val="0047B3"/>
                  <w:sz w:val="21"/>
                  <w:szCs w:val="21"/>
                  <w:lang w:eastAsia="ru-RU"/>
                </w:rPr>
                <w:t>перейдите по ссылке</w:t>
              </w:r>
            </w:hyperlink>
            <w:r w:rsidRPr="00AF37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 Вы попадете на страницу видеоинструкции. В верхнем правом углу кликните «Настройки воспроизведения» и выберите воспроизведение видео с сервера системы. Теперь все видео вы сможете просматривать без ограничений.</w:t>
            </w:r>
          </w:p>
        </w:tc>
      </w:tr>
    </w:tbl>
    <w:p w:rsidR="00AF3790" w:rsidRPr="00AF3790" w:rsidRDefault="00AF3790" w:rsidP="00AF3790">
      <w:pPr>
        <w:spacing w:before="960" w:after="240" w:line="624" w:lineRule="atLeast"/>
        <w:outlineLvl w:val="1"/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</w:pPr>
      <w:r w:rsidRPr="00AF3790"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  <w:t>С какими документами ознакомить родителей</w:t>
      </w:r>
    </w:p>
    <w:p w:rsidR="00AF3790" w:rsidRPr="00AF3790" w:rsidRDefault="00AF3790" w:rsidP="00AF37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F37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Ознакомьте родителей с уставом, лицензией на образовательную деятельность, свидетельством о государственной аккредитации, общеобразовательными программами и другими документами, которые регламентируют образовательную деятельность школы, права и обязанности учащихся (</w:t>
      </w:r>
      <w:hyperlink r:id="rId83" w:anchor="/document/99/565697396/ZAP2DVI3K9/" w:history="1">
        <w:r w:rsidRPr="00AF3790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20 Порядка приема в школу</w:t>
        </w:r>
      </w:hyperlink>
      <w:r w:rsidRPr="00AF37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 Предложите изучить документы в электронном виде на сайте школы или в бумажном виде на стенде.</w:t>
      </w:r>
    </w:p>
    <w:p w:rsidR="00AF3790" w:rsidRPr="00AF3790" w:rsidRDefault="00AF3790" w:rsidP="00AF3790">
      <w:pPr>
        <w:spacing w:before="960" w:after="240" w:line="624" w:lineRule="atLeast"/>
        <w:outlineLvl w:val="1"/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</w:pPr>
      <w:r w:rsidRPr="00AF3790"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  <w:t>Издайте приказ о зачислении в первый класс</w:t>
      </w:r>
    </w:p>
    <w:p w:rsidR="00AF3790" w:rsidRPr="00AF3790" w:rsidRDefault="00AF3790" w:rsidP="00AF37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F37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Оформите приказ о зачислении ребенка в школу. Сроки зависят от категории, к которой он относится. Детей льготников и с закрепленной территории зачисляйте в течение трех рабочих дней с момента, когда прекратили принимать заявления от этой категории (</w:t>
      </w:r>
      <w:hyperlink r:id="rId84" w:anchor="/document/99/565697396/ZAP1PQ03CA/" w:history="1">
        <w:r w:rsidRPr="00AF3790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17 Порядка приема в школу</w:t>
        </w:r>
      </w:hyperlink>
      <w:r w:rsidRPr="00AF37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 Ориентировочно – до 06.07.2023 или раньше, если досрочно приняли заявления от всех родителей.</w:t>
      </w:r>
    </w:p>
    <w:p w:rsidR="00AF3790" w:rsidRPr="00AF3790" w:rsidRDefault="00AF3790" w:rsidP="00AF37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F37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Остальных детей зачисляйте в течение пяти рабочих дней после персонального приема документов (</w:t>
      </w:r>
      <w:hyperlink r:id="rId85" w:anchor="/document/99/565697396/ZAP26UK3E3/" w:history="1">
        <w:r w:rsidRPr="00AF3790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31 Порядка приема в школу</w:t>
        </w:r>
      </w:hyperlink>
      <w:r w:rsidRPr="00AF37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7905"/>
      </w:tblGrid>
      <w:tr w:rsidR="00AF3790" w:rsidRPr="00AF3790" w:rsidTr="00AF3790">
        <w:tc>
          <w:tcPr>
            <w:tcW w:w="18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790" w:rsidRPr="00AF3790" w:rsidRDefault="00AF3790" w:rsidP="00AF37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3790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81000" cy="552450"/>
                  <wp:effectExtent l="0" t="0" r="0" b="0"/>
                  <wp:docPr id="3" name="Рисунок 3" descr="https://1obraz.ru/system/content/image/52/1/-3784553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37845538" descr="https://1obraz.ru/system/content/image/52/1/-3784553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790" w:rsidRPr="00AF3790" w:rsidRDefault="00AF3790" w:rsidP="00AF37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6" w:anchor="/document/118/30670/" w:history="1">
              <w:r w:rsidRPr="00AF3790">
                <w:rPr>
                  <w:rFonts w:ascii="Arial" w:eastAsia="Times New Roman" w:hAnsi="Arial" w:cs="Arial"/>
                  <w:b/>
                  <w:bCs/>
                  <w:color w:val="0047B3"/>
                  <w:sz w:val="20"/>
                  <w:szCs w:val="20"/>
                  <w:lang w:eastAsia="ru-RU"/>
                </w:rPr>
                <w:t>Приказ о зачислении в первый класс</w:t>
              </w:r>
            </w:hyperlink>
          </w:p>
        </w:tc>
      </w:tr>
    </w:tbl>
    <w:p w:rsidR="00AF3790" w:rsidRPr="00AF3790" w:rsidRDefault="00AF3790" w:rsidP="00AF37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87" w:anchor="/document/145/27187/" w:tgtFrame="_self" w:history="1">
        <w:r w:rsidRPr="00AF3790">
          <w:rPr>
            <w:rFonts w:ascii="Arial" w:eastAsia="Times New Roman" w:hAnsi="Arial" w:cs="Arial"/>
            <w:b/>
            <w:bCs/>
            <w:color w:val="0047B3"/>
            <w:sz w:val="21"/>
            <w:szCs w:val="21"/>
            <w:lang w:eastAsia="ru-RU"/>
          </w:rPr>
          <w:t>Видеоинструкция, как составить приказ о зачислении в первый класс</w:t>
        </w:r>
      </w:hyperlink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0"/>
      </w:tblGrid>
      <w:tr w:rsidR="00AF3790" w:rsidRPr="00AF3790" w:rsidTr="00AF379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90" w:rsidRPr="00AF3790" w:rsidRDefault="00AF3790" w:rsidP="00AF379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3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у вас не открывается видео в YouTube, </w:t>
            </w:r>
            <w:hyperlink r:id="rId88" w:anchor="/document/145/27187/" w:tgtFrame="_self" w:history="1">
              <w:r w:rsidRPr="00AF3790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перейдите по ссылке</w:t>
              </w:r>
            </w:hyperlink>
            <w:r w:rsidRPr="00AF3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Вы попадете на страницу видеоинструкции. В верхнем правом углу кликните «Настройки воспроизведения» и выберите воспроизведение видео с сервера системы. Теперь все видео вы сможете просматривать без ограничений.</w:t>
            </w:r>
          </w:p>
        </w:tc>
      </w:tr>
    </w:tbl>
    <w:p w:rsidR="00AF3790" w:rsidRPr="00AF3790" w:rsidRDefault="00AF3790" w:rsidP="00AF3790">
      <w:pPr>
        <w:shd w:val="clear" w:color="auto" w:fill="F3F8FC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0076E0"/>
          <w:spacing w:val="17"/>
          <w:sz w:val="21"/>
          <w:szCs w:val="21"/>
          <w:lang w:eastAsia="ru-RU"/>
        </w:rPr>
      </w:pPr>
      <w:r w:rsidRPr="00AF3790">
        <w:rPr>
          <w:rFonts w:ascii="Arial" w:eastAsia="Times New Roman" w:hAnsi="Arial" w:cs="Arial"/>
          <w:b/>
          <w:bCs/>
          <w:caps/>
          <w:color w:val="0076E0"/>
          <w:spacing w:val="17"/>
          <w:sz w:val="21"/>
          <w:szCs w:val="21"/>
          <w:lang w:eastAsia="ru-RU"/>
        </w:rPr>
        <w:t>СИТУАЦИЯ</w:t>
      </w:r>
    </w:p>
    <w:p w:rsidR="00AF3790" w:rsidRPr="00AF3790" w:rsidRDefault="00AF3790" w:rsidP="00AF3790">
      <w:pPr>
        <w:shd w:val="clear" w:color="auto" w:fill="F3F8FC"/>
        <w:spacing w:before="100" w:beforeAutospacing="1" w:after="180" w:line="420" w:lineRule="atLeast"/>
        <w:rPr>
          <w:rFonts w:ascii="Arial" w:eastAsia="Times New Roman" w:hAnsi="Arial" w:cs="Arial"/>
          <w:b/>
          <w:bCs/>
          <w:color w:val="2D3039"/>
          <w:sz w:val="27"/>
          <w:szCs w:val="27"/>
          <w:lang w:eastAsia="ru-RU"/>
        </w:rPr>
      </w:pPr>
      <w:r w:rsidRPr="00AF3790">
        <w:rPr>
          <w:rFonts w:ascii="Arial" w:eastAsia="Times New Roman" w:hAnsi="Arial" w:cs="Arial"/>
          <w:b/>
          <w:bCs/>
          <w:color w:val="2D3039"/>
          <w:sz w:val="27"/>
          <w:szCs w:val="27"/>
          <w:lang w:eastAsia="ru-RU"/>
        </w:rPr>
        <w:t>Надо ли заключать договор на обучение с родителями при приеме в школу</w:t>
      </w:r>
    </w:p>
    <w:p w:rsidR="00AF3790" w:rsidRPr="00AF3790" w:rsidRDefault="00AF3790" w:rsidP="00AF3790">
      <w:pPr>
        <w:shd w:val="clear" w:color="auto" w:fill="F3F8FC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379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Нет, не надо.</w:t>
      </w:r>
    </w:p>
    <w:p w:rsidR="00AF3790" w:rsidRPr="00AF3790" w:rsidRDefault="00AF3790" w:rsidP="00AF3790">
      <w:pPr>
        <w:shd w:val="clear" w:color="auto" w:fill="F3F8FC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379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Издайте приказ о зачислении. Его достаточно, чтобы принять ребенка в школу на обучение за счет бюджетных средств (</w:t>
      </w:r>
      <w:hyperlink r:id="rId89" w:anchor="/document/99/902389617/XA00RMG2ON/" w:history="1">
        <w:r w:rsidRPr="00AF3790">
          <w:rPr>
            <w:rFonts w:ascii="Arial" w:eastAsia="Times New Roman" w:hAnsi="Arial" w:cs="Arial"/>
            <w:color w:val="01745C"/>
            <w:sz w:val="27"/>
            <w:szCs w:val="27"/>
            <w:lang w:eastAsia="ru-RU"/>
          </w:rPr>
          <w:t>ч. 1 ст. 53 Федерального закона от 29.12.2012 № 273-ФЗ</w:t>
        </w:r>
      </w:hyperlink>
      <w:r w:rsidRPr="00AF379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).</w:t>
      </w:r>
    </w:p>
    <w:p w:rsidR="00AF3790" w:rsidRPr="00AF3790" w:rsidRDefault="00AF3790" w:rsidP="00AF3790">
      <w:pPr>
        <w:shd w:val="clear" w:color="auto" w:fill="F3F8FC"/>
        <w:spacing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379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Договор заключайте, если принимаете на обучение за счет средств физических и юридических лиц или по образовательным программам дошкольного образования (</w:t>
      </w:r>
      <w:hyperlink r:id="rId90" w:anchor="/document/99/902389617/XA00RN22OQ/" w:history="1">
        <w:r w:rsidRPr="00AF3790">
          <w:rPr>
            <w:rFonts w:ascii="Arial" w:eastAsia="Times New Roman" w:hAnsi="Arial" w:cs="Arial"/>
            <w:color w:val="01745C"/>
            <w:sz w:val="27"/>
            <w:szCs w:val="27"/>
            <w:lang w:eastAsia="ru-RU"/>
          </w:rPr>
          <w:t>ч. 2 ст. 53 Федерального закона от 29.12.2012 № 273-ФЗ</w:t>
        </w:r>
      </w:hyperlink>
      <w:r w:rsidRPr="00AF379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). Подробнее читайте в рекомендации «</w:t>
      </w:r>
      <w:hyperlink r:id="rId91" w:anchor="/document/16/10978/" w:tgtFrame="_self" w:history="1">
        <w:r w:rsidRPr="00AF3790">
          <w:rPr>
            <w:rFonts w:ascii="Arial" w:eastAsia="Times New Roman" w:hAnsi="Arial" w:cs="Arial"/>
            <w:color w:val="0047B3"/>
            <w:sz w:val="27"/>
            <w:szCs w:val="27"/>
            <w:lang w:eastAsia="ru-RU"/>
          </w:rPr>
          <w:t>Договор об образовании: когда нужен и как оформить</w:t>
        </w:r>
      </w:hyperlink>
      <w:r w:rsidRPr="00AF379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».</w:t>
      </w:r>
    </w:p>
    <w:p w:rsidR="00AF3790" w:rsidRPr="00AF3790" w:rsidRDefault="00AF3790" w:rsidP="00AF3790">
      <w:pPr>
        <w:shd w:val="clear" w:color="auto" w:fill="F3F8FC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0076E0"/>
          <w:spacing w:val="17"/>
          <w:sz w:val="21"/>
          <w:szCs w:val="21"/>
          <w:lang w:eastAsia="ru-RU"/>
        </w:rPr>
      </w:pPr>
      <w:r w:rsidRPr="00AF3790">
        <w:rPr>
          <w:rFonts w:ascii="Arial" w:eastAsia="Times New Roman" w:hAnsi="Arial" w:cs="Arial"/>
          <w:b/>
          <w:bCs/>
          <w:caps/>
          <w:color w:val="0076E0"/>
          <w:spacing w:val="17"/>
          <w:sz w:val="21"/>
          <w:szCs w:val="21"/>
          <w:lang w:eastAsia="ru-RU"/>
        </w:rPr>
        <w:t>СИТУАЦИЯ</w:t>
      </w:r>
    </w:p>
    <w:p w:rsidR="00AF3790" w:rsidRPr="00AF3790" w:rsidRDefault="00AF3790" w:rsidP="00AF3790">
      <w:pPr>
        <w:shd w:val="clear" w:color="auto" w:fill="F3F8FC"/>
        <w:spacing w:before="100" w:beforeAutospacing="1" w:after="180" w:line="420" w:lineRule="atLeast"/>
        <w:rPr>
          <w:rFonts w:ascii="Arial" w:eastAsia="Times New Roman" w:hAnsi="Arial" w:cs="Arial"/>
          <w:b/>
          <w:bCs/>
          <w:color w:val="2D3039"/>
          <w:sz w:val="27"/>
          <w:szCs w:val="27"/>
          <w:lang w:eastAsia="ru-RU"/>
        </w:rPr>
      </w:pPr>
      <w:r w:rsidRPr="00AF3790">
        <w:rPr>
          <w:rFonts w:ascii="Arial" w:eastAsia="Times New Roman" w:hAnsi="Arial" w:cs="Arial"/>
          <w:b/>
          <w:bCs/>
          <w:color w:val="2D3039"/>
          <w:sz w:val="27"/>
          <w:szCs w:val="27"/>
          <w:lang w:eastAsia="ru-RU"/>
        </w:rPr>
        <w:t>Надо ли размещать на сайте школы приказ о зачислении</w:t>
      </w:r>
    </w:p>
    <w:p w:rsidR="00AF3790" w:rsidRPr="00AF3790" w:rsidRDefault="00AF3790" w:rsidP="00AF3790">
      <w:pPr>
        <w:shd w:val="clear" w:color="auto" w:fill="F3F8FC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379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Нет, не надо.</w:t>
      </w:r>
    </w:p>
    <w:p w:rsidR="00AF3790" w:rsidRPr="00AF3790" w:rsidRDefault="00AF3790" w:rsidP="00AF3790">
      <w:pPr>
        <w:shd w:val="clear" w:color="auto" w:fill="F3F8FC"/>
        <w:spacing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379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Чтобы известить родителей о зачислении ребенка, направьте им выписку из приказа.</w:t>
      </w:r>
    </w:p>
    <w:p w:rsidR="00AF3790" w:rsidRPr="00AF3790" w:rsidRDefault="00AF3790" w:rsidP="00AF3790">
      <w:pPr>
        <w:spacing w:before="960" w:after="240" w:line="624" w:lineRule="atLeast"/>
        <w:outlineLvl w:val="1"/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</w:pPr>
      <w:r w:rsidRPr="00AF3790"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  <w:t>Оформите личное дело</w:t>
      </w:r>
    </w:p>
    <w:p w:rsidR="00AF3790" w:rsidRPr="00AF3790" w:rsidRDefault="00AF3790" w:rsidP="00AF37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F37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 каждого зачисленного ученика откройте личное дело (</w:t>
      </w:r>
      <w:hyperlink r:id="rId92" w:anchor="/document/99/565697396/ZAP2JDA3O8/" w:history="1">
        <w:r w:rsidRPr="00AF3790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32 Порядка приема в школу</w:t>
        </w:r>
      </w:hyperlink>
      <w:r w:rsidRPr="00AF37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 Храните в нем заявление и другие документы, которые предоставили родители.</w:t>
      </w:r>
    </w:p>
    <w:p w:rsidR="00AF3790" w:rsidRPr="00AF3790" w:rsidRDefault="00AF3790" w:rsidP="00AF37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F37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Выдайте ответственному памятку, чтобы он включил в дело необходимые документы. Как вести и хранить личные дела учеников, </w:t>
      </w:r>
      <w:hyperlink r:id="rId93" w:anchor="/document/16/17537/" w:history="1">
        <w:r w:rsidRPr="00AF3790">
          <w:rPr>
            <w:rFonts w:ascii="Arial" w:eastAsia="Times New Roman" w:hAnsi="Arial" w:cs="Arial"/>
            <w:color w:val="0047B3"/>
            <w:sz w:val="21"/>
            <w:szCs w:val="21"/>
            <w:lang w:eastAsia="ru-RU"/>
          </w:rPr>
          <w:t>читайте в рекомендации</w:t>
        </w:r>
      </w:hyperlink>
      <w:r w:rsidRPr="00AF37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7905"/>
      </w:tblGrid>
      <w:tr w:rsidR="00AF3790" w:rsidRPr="00AF3790" w:rsidTr="00AF3790">
        <w:tc>
          <w:tcPr>
            <w:tcW w:w="18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790" w:rsidRPr="00AF3790" w:rsidRDefault="00AF3790" w:rsidP="00AF37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3790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23875" cy="504825"/>
                  <wp:effectExtent l="0" t="0" r="9525" b="9525"/>
                  <wp:docPr id="2" name="Рисунок 2" descr="https://1obraz.ru/system/content/image/52/1/-3784566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37845666" descr="https://1obraz.ru/system/content/image/52/1/-3784566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790" w:rsidRPr="00AF3790" w:rsidRDefault="00AF3790" w:rsidP="00AF379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4" w:anchor="/document/16/92269/" w:tgtFrame="_self" w:history="1">
              <w:r w:rsidRPr="00AF3790">
                <w:rPr>
                  <w:rFonts w:ascii="Arial" w:eastAsia="Times New Roman" w:hAnsi="Arial" w:cs="Arial"/>
                  <w:b/>
                  <w:bCs/>
                  <w:color w:val="0047B3"/>
                  <w:sz w:val="20"/>
                  <w:szCs w:val="20"/>
                  <w:lang w:eastAsia="ru-RU"/>
                </w:rPr>
                <w:t>Памятка, какие документы включить в личное дело первоклассника при приеме</w:t>
              </w:r>
            </w:hyperlink>
          </w:p>
        </w:tc>
      </w:tr>
    </w:tbl>
    <w:p w:rsidR="00AF3790" w:rsidRPr="00AF3790" w:rsidRDefault="00AF3790" w:rsidP="00AF3790">
      <w:pPr>
        <w:spacing w:before="960" w:after="240" w:line="624" w:lineRule="atLeast"/>
        <w:outlineLvl w:val="1"/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</w:pPr>
      <w:r w:rsidRPr="00AF3790"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  <w:t>Откажите в приеме, если нет мест</w:t>
      </w:r>
    </w:p>
    <w:p w:rsidR="00AF3790" w:rsidRPr="00AF3790" w:rsidRDefault="00AF3790" w:rsidP="00AF3790">
      <w:pPr>
        <w:shd w:val="clear" w:color="auto" w:fill="FFFFFF"/>
        <w:spacing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379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Отказать в приеме первоклассника в государственную или муниципальную школу можно в единственном случае – если нет свободных мест (</w:t>
      </w:r>
      <w:hyperlink r:id="rId95" w:anchor="/document/99/902389617/XA00M3Q2MH/" w:history="1">
        <w:r w:rsidRPr="00AF3790">
          <w:rPr>
            <w:rFonts w:ascii="Arial" w:eastAsia="Times New Roman" w:hAnsi="Arial" w:cs="Arial"/>
            <w:color w:val="01745C"/>
            <w:sz w:val="27"/>
            <w:szCs w:val="27"/>
            <w:lang w:eastAsia="ru-RU"/>
          </w:rPr>
          <w:t>ч. 4 ст. 67 Федерального закона от 29.12.2012 № 273-ФЗ</w:t>
        </w:r>
      </w:hyperlink>
      <w:r w:rsidRPr="00AF379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 </w:t>
      </w:r>
      <w:hyperlink r:id="rId96" w:anchor="/document/99/565697396/ZAP2QS83O6/" w:history="1">
        <w:r w:rsidRPr="00AF3790">
          <w:rPr>
            <w:rFonts w:ascii="Arial" w:eastAsia="Times New Roman" w:hAnsi="Arial" w:cs="Arial"/>
            <w:color w:val="01745C"/>
            <w:sz w:val="27"/>
            <w:szCs w:val="27"/>
            <w:lang w:eastAsia="ru-RU"/>
          </w:rPr>
          <w:t>п. 15 Порядка приема в школу</w:t>
        </w:r>
      </w:hyperlink>
      <w:r w:rsidRPr="00AF379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). Решение об отказе оформите письменно, например, составьте уведомление.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3"/>
        <w:gridCol w:w="8497"/>
      </w:tblGrid>
      <w:tr w:rsidR="00AF3790" w:rsidRPr="00AF3790" w:rsidTr="00AF3790"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790" w:rsidRPr="00AF3790" w:rsidRDefault="00AF3790" w:rsidP="00AF3790">
            <w:pPr>
              <w:spacing w:after="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790">
              <w:rPr>
                <w:rFonts w:ascii="Arial" w:eastAsia="Times New Roman" w:hAnsi="Arial" w:cs="Arial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381000" cy="552450"/>
                  <wp:effectExtent l="0" t="0" r="0" b="0"/>
                  <wp:docPr id="1" name="Рисунок 1" descr="https://1obraz.ru/system/content/image/52/1/-3784591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37845913" descr="https://1obraz.ru/system/content/image/52/1/-3784591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790" w:rsidRPr="00AF3790" w:rsidRDefault="00AF3790" w:rsidP="00AF3790">
            <w:pPr>
              <w:spacing w:after="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97" w:anchor="/document/118/65875/" w:history="1">
              <w:r w:rsidRPr="00AF3790">
                <w:rPr>
                  <w:rFonts w:ascii="Arial" w:eastAsia="Times New Roman" w:hAnsi="Arial" w:cs="Arial"/>
                  <w:b/>
                  <w:bCs/>
                  <w:color w:val="0047B3"/>
                  <w:sz w:val="21"/>
                  <w:szCs w:val="21"/>
                  <w:lang w:eastAsia="ru-RU"/>
                </w:rPr>
                <w:t>Уведомление об отказе в приеме в первый класс</w:t>
              </w:r>
            </w:hyperlink>
          </w:p>
        </w:tc>
      </w:tr>
    </w:tbl>
    <w:p w:rsidR="00AF3790" w:rsidRPr="00AF3790" w:rsidRDefault="00AF3790" w:rsidP="00AF3790">
      <w:pPr>
        <w:shd w:val="clear" w:color="auto" w:fill="FFFFFF"/>
        <w:spacing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hyperlink r:id="rId98" w:anchor="/document/145/27256/" w:tgtFrame="_self" w:history="1">
        <w:r w:rsidRPr="00AF3790">
          <w:rPr>
            <w:rFonts w:ascii="Arial" w:eastAsia="Times New Roman" w:hAnsi="Arial" w:cs="Arial"/>
            <w:b/>
            <w:bCs/>
            <w:color w:val="0047B3"/>
            <w:sz w:val="27"/>
            <w:szCs w:val="27"/>
            <w:lang w:eastAsia="ru-RU"/>
          </w:rPr>
          <w:t>Видеоинструкция, как составить уведомление об отказе в зачислении в первый класс</w:t>
        </w:r>
      </w:hyperlink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0"/>
      </w:tblGrid>
      <w:tr w:rsidR="00AF3790" w:rsidRPr="00AF3790" w:rsidTr="00AF37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790" w:rsidRPr="00AF3790" w:rsidRDefault="00AF3790" w:rsidP="00AF3790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7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Если у вас не открывается видео в YouTube, </w:t>
            </w:r>
            <w:hyperlink r:id="rId99" w:anchor="/document/145/27256/" w:tgtFrame="_self" w:history="1">
              <w:r w:rsidRPr="00AF3790">
                <w:rPr>
                  <w:rFonts w:ascii="Arial" w:eastAsia="Times New Roman" w:hAnsi="Arial" w:cs="Arial"/>
                  <w:color w:val="0047B3"/>
                  <w:sz w:val="21"/>
                  <w:szCs w:val="21"/>
                  <w:lang w:eastAsia="ru-RU"/>
                </w:rPr>
                <w:t>перейдите по ссылке</w:t>
              </w:r>
            </w:hyperlink>
            <w:r w:rsidRPr="00AF37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 Вы попадете на страницу видеоинструкции. В верхнем правом углу кликните «Настройки воспроизведения» и выберите воспроизведение видео с сервера системы. Теперь все видео вы сможете просматривать без ограничений.</w:t>
            </w:r>
          </w:p>
        </w:tc>
      </w:tr>
    </w:tbl>
    <w:p w:rsidR="00AF3790" w:rsidRPr="00AF3790" w:rsidRDefault="00AF3790" w:rsidP="00AF3790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379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Ведите учет отказов в журнале регистрации. Это позволит быстро найти нужный документ при проверке или в случае, когда родители обжалуют отказ.</w:t>
      </w:r>
    </w:p>
    <w:p w:rsidR="00AF3790" w:rsidRPr="00AF3790" w:rsidRDefault="00AF3790" w:rsidP="00AF3790">
      <w:pPr>
        <w:shd w:val="clear" w:color="auto" w:fill="FFFFFF"/>
        <w:spacing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379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Чтобы устроить ребенка в другую школу, направьте родителей к учредителю (</w:t>
      </w:r>
      <w:hyperlink r:id="rId100" w:anchor="/document/99/565697396/ZAP2QS83O6/" w:history="1">
        <w:r w:rsidRPr="00AF3790">
          <w:rPr>
            <w:rFonts w:ascii="Arial" w:eastAsia="Times New Roman" w:hAnsi="Arial" w:cs="Arial"/>
            <w:color w:val="01745C"/>
            <w:sz w:val="27"/>
            <w:szCs w:val="27"/>
            <w:lang w:eastAsia="ru-RU"/>
          </w:rPr>
          <w:t>п. 15 Порядка приема в школу</w:t>
        </w:r>
      </w:hyperlink>
      <w:r w:rsidRPr="00AF379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).</w:t>
      </w:r>
    </w:p>
    <w:p w:rsidR="00AF3790" w:rsidRPr="00AF3790" w:rsidRDefault="00AF3790" w:rsidP="00AF3790">
      <w:pPr>
        <w:shd w:val="clear" w:color="auto" w:fill="F3F8FC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0076E0"/>
          <w:spacing w:val="17"/>
          <w:sz w:val="21"/>
          <w:szCs w:val="21"/>
          <w:lang w:eastAsia="ru-RU"/>
        </w:rPr>
      </w:pPr>
      <w:r w:rsidRPr="00AF3790">
        <w:rPr>
          <w:rFonts w:ascii="Arial" w:eastAsia="Times New Roman" w:hAnsi="Arial" w:cs="Arial"/>
          <w:b/>
          <w:bCs/>
          <w:caps/>
          <w:color w:val="0076E0"/>
          <w:spacing w:val="17"/>
          <w:sz w:val="21"/>
          <w:szCs w:val="21"/>
          <w:lang w:eastAsia="ru-RU"/>
        </w:rPr>
        <w:t>СИТУАЦИЯ</w:t>
      </w:r>
    </w:p>
    <w:p w:rsidR="00AF3790" w:rsidRPr="00AF3790" w:rsidRDefault="00AF3790" w:rsidP="00AF3790">
      <w:pPr>
        <w:shd w:val="clear" w:color="auto" w:fill="F3F8FC"/>
        <w:spacing w:before="100" w:beforeAutospacing="1" w:after="180" w:line="420" w:lineRule="atLeast"/>
        <w:rPr>
          <w:rFonts w:ascii="Arial" w:eastAsia="Times New Roman" w:hAnsi="Arial" w:cs="Arial"/>
          <w:b/>
          <w:bCs/>
          <w:color w:val="2D3039"/>
          <w:sz w:val="27"/>
          <w:szCs w:val="27"/>
          <w:lang w:eastAsia="ru-RU"/>
        </w:rPr>
      </w:pPr>
      <w:r w:rsidRPr="00AF3790">
        <w:rPr>
          <w:rFonts w:ascii="Arial" w:eastAsia="Times New Roman" w:hAnsi="Arial" w:cs="Arial"/>
          <w:b/>
          <w:bCs/>
          <w:color w:val="2D3039"/>
          <w:sz w:val="27"/>
          <w:szCs w:val="27"/>
          <w:lang w:eastAsia="ru-RU"/>
        </w:rPr>
        <w:t>Можно ли зачислить ребенка сразу во второй класс, если он до этого нигде не учился</w:t>
      </w:r>
    </w:p>
    <w:p w:rsidR="00AF3790" w:rsidRPr="00AF3790" w:rsidRDefault="00AF3790" w:rsidP="00AF3790">
      <w:pPr>
        <w:shd w:val="clear" w:color="auto" w:fill="F3F8FC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379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Нет, нельзя.</w:t>
      </w:r>
    </w:p>
    <w:p w:rsidR="00AF3790" w:rsidRPr="00AF3790" w:rsidRDefault="00AF3790" w:rsidP="00AF3790">
      <w:pPr>
        <w:shd w:val="clear" w:color="auto" w:fill="F3F8FC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379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Зачислите ребенка в первый класс и разработайте для него </w:t>
      </w:r>
      <w:hyperlink r:id="rId101" w:anchor="/document/16/3508/" w:history="1">
        <w:r w:rsidRPr="00AF3790">
          <w:rPr>
            <w:rFonts w:ascii="Arial" w:eastAsia="Times New Roman" w:hAnsi="Arial" w:cs="Arial"/>
            <w:color w:val="0047B3"/>
            <w:sz w:val="27"/>
            <w:szCs w:val="27"/>
            <w:lang w:eastAsia="ru-RU"/>
          </w:rPr>
          <w:t>индивидуальный учебный план</w:t>
        </w:r>
      </w:hyperlink>
      <w:r w:rsidRPr="00AF379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 После того как ребенок подтвердит полученные знания, переведите его во второй класс.</w:t>
      </w:r>
    </w:p>
    <w:p w:rsidR="00AF3790" w:rsidRPr="00AF3790" w:rsidRDefault="00AF3790" w:rsidP="00AF3790">
      <w:pPr>
        <w:shd w:val="clear" w:color="auto" w:fill="F3F8FC"/>
        <w:spacing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379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Если ребенок получал образование в семье, зачисляйте его на основании результатов промежуточной аттестации, которую он проходил в предыдущей школе (</w:t>
      </w:r>
      <w:hyperlink r:id="rId102" w:anchor="/document/99/902389617/XA00MBU2NI/" w:history="1">
        <w:r w:rsidRPr="00AF3790">
          <w:rPr>
            <w:rFonts w:ascii="Arial" w:eastAsia="Times New Roman" w:hAnsi="Arial" w:cs="Arial"/>
            <w:color w:val="01745C"/>
            <w:sz w:val="27"/>
            <w:szCs w:val="27"/>
            <w:lang w:eastAsia="ru-RU"/>
          </w:rPr>
          <w:t>ч. 3 ст. 34 Федерального закона от 29.12.2012 № 273-ФЗ</w:t>
        </w:r>
      </w:hyperlink>
      <w:r w:rsidRPr="00AF379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). Порядок подачи заявления, перечень документов и оформление зачисления в этом случае совпадают с общим порядком приема. Подробнее о зачете результатов </w:t>
      </w:r>
      <w:hyperlink r:id="rId103" w:anchor="/document/16/71187/" w:history="1">
        <w:r w:rsidRPr="00AF3790">
          <w:rPr>
            <w:rFonts w:ascii="Arial" w:eastAsia="Times New Roman" w:hAnsi="Arial" w:cs="Arial"/>
            <w:color w:val="0047B3"/>
            <w:sz w:val="27"/>
            <w:szCs w:val="27"/>
            <w:lang w:eastAsia="ru-RU"/>
          </w:rPr>
          <w:t>читайте в рекомендации</w:t>
        </w:r>
      </w:hyperlink>
      <w:r w:rsidRPr="00AF379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</w:t>
      </w:r>
    </w:p>
    <w:p w:rsidR="00AF3790" w:rsidRPr="00AF3790" w:rsidRDefault="00AF3790" w:rsidP="00AF3790">
      <w:pPr>
        <w:shd w:val="clear" w:color="auto" w:fill="F3F8FC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0076E0"/>
          <w:spacing w:val="17"/>
          <w:sz w:val="21"/>
          <w:szCs w:val="21"/>
          <w:lang w:eastAsia="ru-RU"/>
        </w:rPr>
      </w:pPr>
      <w:r w:rsidRPr="00AF3790">
        <w:rPr>
          <w:rFonts w:ascii="Arial" w:eastAsia="Times New Roman" w:hAnsi="Arial" w:cs="Arial"/>
          <w:b/>
          <w:bCs/>
          <w:caps/>
          <w:color w:val="0076E0"/>
          <w:spacing w:val="17"/>
          <w:sz w:val="21"/>
          <w:szCs w:val="21"/>
          <w:lang w:eastAsia="ru-RU"/>
        </w:rPr>
        <w:t>СИТУАЦИЯ</w:t>
      </w:r>
    </w:p>
    <w:p w:rsidR="00AF3790" w:rsidRPr="00AF3790" w:rsidRDefault="00AF3790" w:rsidP="00AF3790">
      <w:pPr>
        <w:shd w:val="clear" w:color="auto" w:fill="F3F8FC"/>
        <w:spacing w:before="100" w:beforeAutospacing="1" w:after="180" w:line="420" w:lineRule="atLeast"/>
        <w:rPr>
          <w:rFonts w:ascii="Arial" w:eastAsia="Times New Roman" w:hAnsi="Arial" w:cs="Arial"/>
          <w:b/>
          <w:bCs/>
          <w:color w:val="2D3039"/>
          <w:sz w:val="27"/>
          <w:szCs w:val="27"/>
          <w:lang w:eastAsia="ru-RU"/>
        </w:rPr>
      </w:pPr>
      <w:r w:rsidRPr="00AF3790">
        <w:rPr>
          <w:rFonts w:ascii="Arial" w:eastAsia="Times New Roman" w:hAnsi="Arial" w:cs="Arial"/>
          <w:b/>
          <w:bCs/>
          <w:color w:val="2D3039"/>
          <w:sz w:val="27"/>
          <w:szCs w:val="27"/>
          <w:lang w:eastAsia="ru-RU"/>
        </w:rPr>
        <w:t>Можно ли зачислить в школу ребенка с умственной отсталостью (интеллектуальными нарушениями), если он уже получил свидетельство об обучении</w:t>
      </w:r>
    </w:p>
    <w:p w:rsidR="00AF3790" w:rsidRPr="00AF3790" w:rsidRDefault="00AF3790" w:rsidP="00AF3790">
      <w:pPr>
        <w:shd w:val="clear" w:color="auto" w:fill="F3F8FC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379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Да, можно.</w:t>
      </w:r>
    </w:p>
    <w:p w:rsidR="00AF3790" w:rsidRPr="00AF3790" w:rsidRDefault="00AF3790" w:rsidP="00AF3790">
      <w:pPr>
        <w:shd w:val="clear" w:color="auto" w:fill="F3F8FC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379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Минпросвещения разъяснило, что гражданин с ОВЗ, получивший свидетельство об обучении или профессиональном обучении, вправе продолжить учебу по программам основного и среднего общего образования независимо от возраста.</w:t>
      </w:r>
    </w:p>
    <w:p w:rsidR="00AF3790" w:rsidRPr="00AF3790" w:rsidRDefault="00AF3790" w:rsidP="00AF3790">
      <w:pPr>
        <w:shd w:val="clear" w:color="auto" w:fill="F3F8FC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379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Школа самостоятельно определяет класс, в который будет зачислен учащийся, на основании результатов его аттестации по предметам.</w:t>
      </w:r>
    </w:p>
    <w:p w:rsidR="00AF3790" w:rsidRPr="00AF3790" w:rsidRDefault="00AF3790" w:rsidP="00AF3790">
      <w:pPr>
        <w:shd w:val="clear" w:color="auto" w:fill="F3F8FC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379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Ученик с ОВЗ может учиться в очной, очно-заочной и заочной формах с применением электронного обучения и дистанционных образовательных технологий.</w:t>
      </w:r>
    </w:p>
    <w:p w:rsidR="00AF3790" w:rsidRPr="00AF3790" w:rsidRDefault="00AF3790" w:rsidP="00AF3790">
      <w:pPr>
        <w:shd w:val="clear" w:color="auto" w:fill="F3F8FC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379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Учащийся вправе пройти промежуточную и государственную итоговую аттестацию экстерном бесплатно. В это время он пользуется всеми академическими правами.</w:t>
      </w:r>
    </w:p>
    <w:p w:rsidR="00AF3790" w:rsidRPr="00AF3790" w:rsidRDefault="00AF3790" w:rsidP="00AF3790">
      <w:pPr>
        <w:shd w:val="clear" w:color="auto" w:fill="F3F8FC"/>
        <w:spacing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379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Регион вправе установить, что лица с умственной отсталостью (интеллектуальными нарушениями), в том числе старше 18 лет, могут получить общее образование в специальной образовательной организации. В противном случае, надо создать специальные условия обучения в той школе, где они решили учиться (</w:t>
      </w:r>
      <w:hyperlink r:id="rId104" w:anchor="/document/99/551694751/" w:history="1">
        <w:r w:rsidRPr="00AF3790">
          <w:rPr>
            <w:rFonts w:ascii="Arial" w:eastAsia="Times New Roman" w:hAnsi="Arial" w:cs="Arial"/>
            <w:color w:val="01745C"/>
            <w:sz w:val="27"/>
            <w:szCs w:val="27"/>
            <w:lang w:eastAsia="ru-RU"/>
          </w:rPr>
          <w:t>письмо Минпросвещения от 02.11.2018 № ТС-459/07</w:t>
        </w:r>
      </w:hyperlink>
      <w:r w:rsidRPr="00AF379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).</w:t>
      </w:r>
    </w:p>
    <w:p w:rsidR="00AF3790" w:rsidRPr="00AF3790" w:rsidRDefault="00AF3790" w:rsidP="00AF3790">
      <w:pPr>
        <w:shd w:val="clear" w:color="auto" w:fill="F3F8FC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0076E0"/>
          <w:spacing w:val="17"/>
          <w:sz w:val="21"/>
          <w:szCs w:val="21"/>
          <w:lang w:eastAsia="ru-RU"/>
        </w:rPr>
      </w:pPr>
      <w:r w:rsidRPr="00AF3790">
        <w:rPr>
          <w:rFonts w:ascii="Arial" w:eastAsia="Times New Roman" w:hAnsi="Arial" w:cs="Arial"/>
          <w:b/>
          <w:bCs/>
          <w:caps/>
          <w:color w:val="0076E0"/>
          <w:spacing w:val="17"/>
          <w:sz w:val="21"/>
          <w:szCs w:val="21"/>
          <w:lang w:eastAsia="ru-RU"/>
        </w:rPr>
        <w:t>СИТУАЦИЯ</w:t>
      </w:r>
    </w:p>
    <w:p w:rsidR="00AF3790" w:rsidRPr="00AF3790" w:rsidRDefault="00AF3790" w:rsidP="00AF3790">
      <w:pPr>
        <w:shd w:val="clear" w:color="auto" w:fill="F3F8FC"/>
        <w:spacing w:before="100" w:beforeAutospacing="1" w:after="180" w:line="420" w:lineRule="atLeast"/>
        <w:rPr>
          <w:rFonts w:ascii="Arial" w:eastAsia="Times New Roman" w:hAnsi="Arial" w:cs="Arial"/>
          <w:b/>
          <w:bCs/>
          <w:color w:val="2D3039"/>
          <w:sz w:val="27"/>
          <w:szCs w:val="27"/>
          <w:lang w:eastAsia="ru-RU"/>
        </w:rPr>
      </w:pPr>
      <w:r w:rsidRPr="00AF3790">
        <w:rPr>
          <w:rFonts w:ascii="Arial" w:eastAsia="Times New Roman" w:hAnsi="Arial" w:cs="Arial"/>
          <w:b/>
          <w:bCs/>
          <w:color w:val="2D3039"/>
          <w:sz w:val="27"/>
          <w:szCs w:val="27"/>
          <w:lang w:eastAsia="ru-RU"/>
        </w:rPr>
        <w:t>Как принять в школу ребенка из ДНР, ЛНР и других бывших территорий Украины</w:t>
      </w:r>
    </w:p>
    <w:p w:rsidR="00AF3790" w:rsidRPr="00AF3790" w:rsidRDefault="00AF3790" w:rsidP="00AF3790">
      <w:pPr>
        <w:shd w:val="clear" w:color="auto" w:fill="F3F8FC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379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На детей из новых субъектов РФ распространяются все требования </w:t>
      </w:r>
      <w:hyperlink r:id="rId105" w:anchor="/document/99/565697396/" w:tgtFrame="_self" w:history="1">
        <w:r w:rsidRPr="00AF3790">
          <w:rPr>
            <w:rFonts w:ascii="Arial" w:eastAsia="Times New Roman" w:hAnsi="Arial" w:cs="Arial"/>
            <w:color w:val="01745C"/>
            <w:sz w:val="27"/>
            <w:szCs w:val="27"/>
            <w:lang w:eastAsia="ru-RU"/>
          </w:rPr>
          <w:t>Порядка приема в школу</w:t>
        </w:r>
      </w:hyperlink>
      <w:r w:rsidRPr="00AF379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</w:t>
      </w:r>
    </w:p>
    <w:p w:rsidR="00AF3790" w:rsidRPr="00AF3790" w:rsidRDefault="00AF3790" w:rsidP="00AF3790">
      <w:pPr>
        <w:shd w:val="clear" w:color="auto" w:fill="F3F8FC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379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Разница может быть только в наборе документов. Если у ребенка есть гражданство РФ, то независимо от наличия статуса беженца или вынужденного переселенца, принимайте общий пакет документов. Перечень – </w:t>
      </w:r>
      <w:hyperlink r:id="rId106" w:anchor="/document/16/39087/dfasto42nw/" w:history="1">
        <w:r w:rsidRPr="00AF3790">
          <w:rPr>
            <w:rFonts w:ascii="Arial" w:eastAsia="Times New Roman" w:hAnsi="Arial" w:cs="Arial"/>
            <w:color w:val="0047B3"/>
            <w:sz w:val="27"/>
            <w:szCs w:val="27"/>
            <w:lang w:eastAsia="ru-RU"/>
          </w:rPr>
          <w:t>в таблице</w:t>
        </w:r>
      </w:hyperlink>
      <w:r w:rsidRPr="00AF379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</w:t>
      </w:r>
    </w:p>
    <w:p w:rsidR="00AF3790" w:rsidRPr="00AF3790" w:rsidRDefault="00AF3790" w:rsidP="00AF3790">
      <w:pPr>
        <w:shd w:val="clear" w:color="auto" w:fill="F3F8FC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F379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Если ребенок иностранный гражданин или лицо без гражданства, попросите родителя дополнительно предоставить:</w:t>
      </w:r>
    </w:p>
    <w:p w:rsidR="00AF3790" w:rsidRPr="00AF3790" w:rsidRDefault="00AF3790" w:rsidP="00AF3790">
      <w:pPr>
        <w:numPr>
          <w:ilvl w:val="0"/>
          <w:numId w:val="4"/>
        </w:numPr>
        <w:shd w:val="clear" w:color="auto" w:fill="F3F8FC"/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F37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документ, который подтверждает родство или законность представления прав ребенка: свидетельство, справку, выписку, акт, документ об усыновлении (удочерении) или опеке. Главное – в нем должны быть сведения о ребенке;</w:t>
      </w:r>
    </w:p>
    <w:p w:rsidR="00AF3790" w:rsidRPr="00AF3790" w:rsidRDefault="00AF3790" w:rsidP="00AF3790">
      <w:pPr>
        <w:numPr>
          <w:ilvl w:val="0"/>
          <w:numId w:val="4"/>
        </w:numPr>
        <w:shd w:val="clear" w:color="auto" w:fill="F3F8FC"/>
        <w:spacing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F37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документ, который подтверждает право ребенка на пребывание в России: визу или миграционную карту, вид на жительство, разрешение на временное пребывание или другой документ, установленный законом либо международным договором.</w:t>
      </w:r>
    </w:p>
    <w:p w:rsidR="00AF3790" w:rsidRPr="00AF3790" w:rsidRDefault="00AF3790" w:rsidP="00AF3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7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AF3790" w:rsidRPr="00AF3790" w:rsidRDefault="00AF3790" w:rsidP="00AF37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F37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«Как принять ребенка в первый класс». Н.В. Княгинина, В.Е. Ярцева</w:t>
      </w:r>
      <w:r w:rsidRPr="00AF37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© Материал из Справочной системы «Образование».</w:t>
      </w:r>
      <w:r w:rsidRPr="00AF37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Подробнее: </w:t>
      </w:r>
      <w:hyperlink r:id="rId107" w:anchor="/document/16/39087/dfas6newzv/?of=copy-55840bea05" w:history="1">
        <w:r w:rsidRPr="00AF3790">
          <w:rPr>
            <w:rFonts w:ascii="Arial" w:eastAsia="Times New Roman" w:hAnsi="Arial" w:cs="Arial"/>
            <w:color w:val="0047B3"/>
            <w:sz w:val="21"/>
            <w:szCs w:val="21"/>
            <w:lang w:eastAsia="ru-RU"/>
          </w:rPr>
          <w:t>https://1obraz.ru/#/document/16/39087/dfas6newzv/?of=copy-55840bea05</w:t>
        </w:r>
      </w:hyperlink>
    </w:p>
    <w:p w:rsidR="004D2EB3" w:rsidRDefault="004D2EB3">
      <w:bookmarkStart w:id="0" w:name="_GoBack"/>
      <w:bookmarkEnd w:id="0"/>
    </w:p>
    <w:sectPr w:rsidR="004D2EB3" w:rsidSect="00A9206D">
      <w:pgSz w:w="11906" w:h="16838" w:code="9"/>
      <w:pgMar w:top="992" w:right="992" w:bottom="1196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B70DF"/>
    <w:multiLevelType w:val="multilevel"/>
    <w:tmpl w:val="C8526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333A39"/>
    <w:multiLevelType w:val="multilevel"/>
    <w:tmpl w:val="D50EF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D61C43"/>
    <w:multiLevelType w:val="multilevel"/>
    <w:tmpl w:val="D01C5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4E5976"/>
    <w:multiLevelType w:val="multilevel"/>
    <w:tmpl w:val="B8B22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90"/>
    <w:rsid w:val="004D2EB3"/>
    <w:rsid w:val="00A804CA"/>
    <w:rsid w:val="00A9206D"/>
    <w:rsid w:val="00AF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4D203-C0C2-4763-9E08-B7D3B219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37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37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F37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7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37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37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F3790"/>
    <w:rPr>
      <w:color w:val="0000FF"/>
      <w:u w:val="single"/>
    </w:rPr>
  </w:style>
  <w:style w:type="character" w:customStyle="1" w:styleId="authorname">
    <w:name w:val="author__name"/>
    <w:basedOn w:val="a0"/>
    <w:rsid w:val="00AF3790"/>
  </w:style>
  <w:style w:type="character" w:customStyle="1" w:styleId="authorprops">
    <w:name w:val="author__props"/>
    <w:basedOn w:val="a0"/>
    <w:rsid w:val="00AF3790"/>
  </w:style>
  <w:style w:type="character" w:styleId="a4">
    <w:name w:val="Strong"/>
    <w:basedOn w:val="a0"/>
    <w:uiPriority w:val="22"/>
    <w:qFormat/>
    <w:rsid w:val="00AF3790"/>
    <w:rPr>
      <w:b/>
      <w:bCs/>
    </w:rPr>
  </w:style>
  <w:style w:type="paragraph" w:styleId="a5">
    <w:name w:val="Normal (Web)"/>
    <w:basedOn w:val="a"/>
    <w:uiPriority w:val="99"/>
    <w:semiHidden/>
    <w:unhideWhenUsed/>
    <w:rsid w:val="00AF3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oltiptext">
    <w:name w:val="tooltip_text"/>
    <w:basedOn w:val="a0"/>
    <w:rsid w:val="00AF3790"/>
  </w:style>
  <w:style w:type="paragraph" w:customStyle="1" w:styleId="incut-v4title">
    <w:name w:val="incut-v4__title"/>
    <w:basedOn w:val="a"/>
    <w:rsid w:val="00AF3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AF3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8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362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25745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73621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842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1753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13973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8880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07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2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70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9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2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999187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325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0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8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24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389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88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236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22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8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0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5230218">
                  <w:marLeft w:val="0"/>
                  <w:marRight w:val="0"/>
                  <w:marTop w:val="7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9503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067825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212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44483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506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99633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183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9196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221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1371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94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973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659586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75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68462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41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44810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512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93129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190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23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5051785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170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810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51774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336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3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328243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082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15606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42788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3854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5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0087555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59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55687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730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322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0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372193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35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3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4657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4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7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606455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892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1675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1900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49030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068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6.png"/><Relationship Id="rId21" Type="http://schemas.openxmlformats.org/officeDocument/2006/relationships/hyperlink" Target="https://1obraz.ru/" TargetMode="External"/><Relationship Id="rId42" Type="http://schemas.openxmlformats.org/officeDocument/2006/relationships/hyperlink" Target="https://1obraz.ru/" TargetMode="External"/><Relationship Id="rId47" Type="http://schemas.openxmlformats.org/officeDocument/2006/relationships/hyperlink" Target="https://1obraz.ru/" TargetMode="External"/><Relationship Id="rId63" Type="http://schemas.openxmlformats.org/officeDocument/2006/relationships/hyperlink" Target="https://1obraz.ru/" TargetMode="External"/><Relationship Id="rId68" Type="http://schemas.openxmlformats.org/officeDocument/2006/relationships/hyperlink" Target="https://1obraz.ru/" TargetMode="External"/><Relationship Id="rId84" Type="http://schemas.openxmlformats.org/officeDocument/2006/relationships/hyperlink" Target="https://1obraz.ru/" TargetMode="External"/><Relationship Id="rId89" Type="http://schemas.openxmlformats.org/officeDocument/2006/relationships/hyperlink" Target="https://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1obraz.ru/" TargetMode="External"/><Relationship Id="rId29" Type="http://schemas.openxmlformats.org/officeDocument/2006/relationships/hyperlink" Target="https://1obraz.ru/" TargetMode="External"/><Relationship Id="rId107" Type="http://schemas.openxmlformats.org/officeDocument/2006/relationships/hyperlink" Target="https://1obraz.ru/" TargetMode="External"/><Relationship Id="rId11" Type="http://schemas.openxmlformats.org/officeDocument/2006/relationships/hyperlink" Target="https://1obraz.ru/" TargetMode="External"/><Relationship Id="rId24" Type="http://schemas.openxmlformats.org/officeDocument/2006/relationships/hyperlink" Target="https://1obraz.ru/" TargetMode="External"/><Relationship Id="rId32" Type="http://schemas.openxmlformats.org/officeDocument/2006/relationships/hyperlink" Target="https://1obraz.ru/" TargetMode="External"/><Relationship Id="rId37" Type="http://schemas.openxmlformats.org/officeDocument/2006/relationships/hyperlink" Target="https://1obraz.ru/" TargetMode="External"/><Relationship Id="rId40" Type="http://schemas.openxmlformats.org/officeDocument/2006/relationships/hyperlink" Target="https://1obraz.ru/" TargetMode="External"/><Relationship Id="rId45" Type="http://schemas.openxmlformats.org/officeDocument/2006/relationships/hyperlink" Target="https://1obraz.ru/" TargetMode="External"/><Relationship Id="rId53" Type="http://schemas.openxmlformats.org/officeDocument/2006/relationships/hyperlink" Target="https://1obraz.ru/" TargetMode="External"/><Relationship Id="rId58" Type="http://schemas.openxmlformats.org/officeDocument/2006/relationships/hyperlink" Target="https://1obraz.ru/" TargetMode="External"/><Relationship Id="rId66" Type="http://schemas.openxmlformats.org/officeDocument/2006/relationships/hyperlink" Target="https://1obraz.ru/" TargetMode="External"/><Relationship Id="rId74" Type="http://schemas.openxmlformats.org/officeDocument/2006/relationships/image" Target="media/image8.jpeg"/><Relationship Id="rId79" Type="http://schemas.openxmlformats.org/officeDocument/2006/relationships/hyperlink" Target="https://1obraz.ru/" TargetMode="External"/><Relationship Id="rId87" Type="http://schemas.openxmlformats.org/officeDocument/2006/relationships/hyperlink" Target="https://1obraz.ru/" TargetMode="External"/><Relationship Id="rId102" Type="http://schemas.openxmlformats.org/officeDocument/2006/relationships/hyperlink" Target="https://1obraz.ru/" TargetMode="External"/><Relationship Id="rId5" Type="http://schemas.openxmlformats.org/officeDocument/2006/relationships/hyperlink" Target="https://1obraz.ru/" TargetMode="External"/><Relationship Id="rId61" Type="http://schemas.openxmlformats.org/officeDocument/2006/relationships/hyperlink" Target="https://1obraz.ru/" TargetMode="External"/><Relationship Id="rId82" Type="http://schemas.openxmlformats.org/officeDocument/2006/relationships/hyperlink" Target="https://1obraz.ru/" TargetMode="External"/><Relationship Id="rId90" Type="http://schemas.openxmlformats.org/officeDocument/2006/relationships/hyperlink" Target="https://1obraz.ru/" TargetMode="External"/><Relationship Id="rId95" Type="http://schemas.openxmlformats.org/officeDocument/2006/relationships/hyperlink" Target="https://1obraz.ru/" TargetMode="External"/><Relationship Id="rId19" Type="http://schemas.openxmlformats.org/officeDocument/2006/relationships/hyperlink" Target="https://1obraz.ru/" TargetMode="External"/><Relationship Id="rId14" Type="http://schemas.openxmlformats.org/officeDocument/2006/relationships/hyperlink" Target="https://1obraz.ru/" TargetMode="External"/><Relationship Id="rId22" Type="http://schemas.openxmlformats.org/officeDocument/2006/relationships/image" Target="media/image4.png"/><Relationship Id="rId27" Type="http://schemas.openxmlformats.org/officeDocument/2006/relationships/hyperlink" Target="https://1obraz.ru/" TargetMode="External"/><Relationship Id="rId30" Type="http://schemas.openxmlformats.org/officeDocument/2006/relationships/hyperlink" Target="https://1obraz.ru/" TargetMode="External"/><Relationship Id="rId35" Type="http://schemas.openxmlformats.org/officeDocument/2006/relationships/hyperlink" Target="https://1obraz.ru/" TargetMode="External"/><Relationship Id="rId43" Type="http://schemas.openxmlformats.org/officeDocument/2006/relationships/hyperlink" Target="https://1obraz.ru/" TargetMode="External"/><Relationship Id="rId48" Type="http://schemas.openxmlformats.org/officeDocument/2006/relationships/hyperlink" Target="https://1obraz.ru/" TargetMode="External"/><Relationship Id="rId56" Type="http://schemas.openxmlformats.org/officeDocument/2006/relationships/hyperlink" Target="https://1obraz.ru/" TargetMode="External"/><Relationship Id="rId64" Type="http://schemas.openxmlformats.org/officeDocument/2006/relationships/hyperlink" Target="https://1obraz.ru/" TargetMode="External"/><Relationship Id="rId69" Type="http://schemas.openxmlformats.org/officeDocument/2006/relationships/hyperlink" Target="https://1obraz.ru/" TargetMode="External"/><Relationship Id="rId77" Type="http://schemas.openxmlformats.org/officeDocument/2006/relationships/hyperlink" Target="https://1obraz.ru/" TargetMode="External"/><Relationship Id="rId100" Type="http://schemas.openxmlformats.org/officeDocument/2006/relationships/hyperlink" Target="https://1obraz.ru/" TargetMode="External"/><Relationship Id="rId105" Type="http://schemas.openxmlformats.org/officeDocument/2006/relationships/hyperlink" Target="https://1obraz.ru/" TargetMode="External"/><Relationship Id="rId8" Type="http://schemas.openxmlformats.org/officeDocument/2006/relationships/image" Target="media/image3.png"/><Relationship Id="rId51" Type="http://schemas.openxmlformats.org/officeDocument/2006/relationships/hyperlink" Target="https://1obraz.ru/" TargetMode="External"/><Relationship Id="rId72" Type="http://schemas.openxmlformats.org/officeDocument/2006/relationships/hyperlink" Target="https://1obraz.ru/" TargetMode="External"/><Relationship Id="rId80" Type="http://schemas.openxmlformats.org/officeDocument/2006/relationships/hyperlink" Target="https://1obraz.ru/" TargetMode="External"/><Relationship Id="rId85" Type="http://schemas.openxmlformats.org/officeDocument/2006/relationships/hyperlink" Target="https://1obraz.ru/" TargetMode="External"/><Relationship Id="rId93" Type="http://schemas.openxmlformats.org/officeDocument/2006/relationships/hyperlink" Target="https://1obraz.ru/" TargetMode="External"/><Relationship Id="rId98" Type="http://schemas.openxmlformats.org/officeDocument/2006/relationships/hyperlink" Target="https://1obraz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1obraz.ru/" TargetMode="External"/><Relationship Id="rId17" Type="http://schemas.openxmlformats.org/officeDocument/2006/relationships/hyperlink" Target="https://1obraz.ru/" TargetMode="External"/><Relationship Id="rId25" Type="http://schemas.openxmlformats.org/officeDocument/2006/relationships/image" Target="media/image5.png"/><Relationship Id="rId33" Type="http://schemas.openxmlformats.org/officeDocument/2006/relationships/hyperlink" Target="https://1obraz.ru/" TargetMode="External"/><Relationship Id="rId38" Type="http://schemas.openxmlformats.org/officeDocument/2006/relationships/hyperlink" Target="https://1obraz.ru/" TargetMode="External"/><Relationship Id="rId46" Type="http://schemas.openxmlformats.org/officeDocument/2006/relationships/hyperlink" Target="https://1obraz.ru/" TargetMode="External"/><Relationship Id="rId59" Type="http://schemas.openxmlformats.org/officeDocument/2006/relationships/hyperlink" Target="https://1obraz.ru/" TargetMode="External"/><Relationship Id="rId67" Type="http://schemas.openxmlformats.org/officeDocument/2006/relationships/hyperlink" Target="https://1obraz.ru/" TargetMode="External"/><Relationship Id="rId103" Type="http://schemas.openxmlformats.org/officeDocument/2006/relationships/hyperlink" Target="https://1obraz.ru/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s://1obraz.ru/" TargetMode="External"/><Relationship Id="rId41" Type="http://schemas.openxmlformats.org/officeDocument/2006/relationships/hyperlink" Target="https://1obraz.ru/" TargetMode="External"/><Relationship Id="rId54" Type="http://schemas.openxmlformats.org/officeDocument/2006/relationships/hyperlink" Target="https://1obraz.ru/" TargetMode="External"/><Relationship Id="rId62" Type="http://schemas.openxmlformats.org/officeDocument/2006/relationships/hyperlink" Target="https://1obraz.ru/" TargetMode="External"/><Relationship Id="rId70" Type="http://schemas.openxmlformats.org/officeDocument/2006/relationships/hyperlink" Target="https://1obraz.ru/" TargetMode="External"/><Relationship Id="rId75" Type="http://schemas.openxmlformats.org/officeDocument/2006/relationships/hyperlink" Target="https://1obraz.ru/" TargetMode="External"/><Relationship Id="rId83" Type="http://schemas.openxmlformats.org/officeDocument/2006/relationships/hyperlink" Target="https://1obraz.ru/" TargetMode="External"/><Relationship Id="rId88" Type="http://schemas.openxmlformats.org/officeDocument/2006/relationships/hyperlink" Target="https://1obraz.ru/" TargetMode="External"/><Relationship Id="rId91" Type="http://schemas.openxmlformats.org/officeDocument/2006/relationships/hyperlink" Target="https://1obraz.ru/" TargetMode="External"/><Relationship Id="rId96" Type="http://schemas.openxmlformats.org/officeDocument/2006/relationships/hyperlink" Target="https://1obraz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1obraz.ru/" TargetMode="External"/><Relationship Id="rId23" Type="http://schemas.openxmlformats.org/officeDocument/2006/relationships/hyperlink" Target="https://1obraz.ru/" TargetMode="External"/><Relationship Id="rId28" Type="http://schemas.openxmlformats.org/officeDocument/2006/relationships/hyperlink" Target="https://1obraz.ru/" TargetMode="External"/><Relationship Id="rId36" Type="http://schemas.openxmlformats.org/officeDocument/2006/relationships/hyperlink" Target="https://1obraz.ru/" TargetMode="External"/><Relationship Id="rId49" Type="http://schemas.openxmlformats.org/officeDocument/2006/relationships/hyperlink" Target="https://1obraz.ru/" TargetMode="External"/><Relationship Id="rId57" Type="http://schemas.openxmlformats.org/officeDocument/2006/relationships/hyperlink" Target="https://1obraz.ru/" TargetMode="External"/><Relationship Id="rId106" Type="http://schemas.openxmlformats.org/officeDocument/2006/relationships/hyperlink" Target="https://1obraz.ru/" TargetMode="External"/><Relationship Id="rId10" Type="http://schemas.openxmlformats.org/officeDocument/2006/relationships/hyperlink" Target="https://1obraz.ru/" TargetMode="External"/><Relationship Id="rId31" Type="http://schemas.openxmlformats.org/officeDocument/2006/relationships/hyperlink" Target="https://1obraz.ru/" TargetMode="External"/><Relationship Id="rId44" Type="http://schemas.openxmlformats.org/officeDocument/2006/relationships/hyperlink" Target="https://1obraz.ru/" TargetMode="External"/><Relationship Id="rId52" Type="http://schemas.openxmlformats.org/officeDocument/2006/relationships/hyperlink" Target="https://1obraz.ru/" TargetMode="External"/><Relationship Id="rId60" Type="http://schemas.openxmlformats.org/officeDocument/2006/relationships/hyperlink" Target="https://1obraz.ru/" TargetMode="External"/><Relationship Id="rId65" Type="http://schemas.openxmlformats.org/officeDocument/2006/relationships/hyperlink" Target="https://1obraz.ru/" TargetMode="External"/><Relationship Id="rId73" Type="http://schemas.openxmlformats.org/officeDocument/2006/relationships/image" Target="media/image7.jpeg"/><Relationship Id="rId78" Type="http://schemas.openxmlformats.org/officeDocument/2006/relationships/hyperlink" Target="https://1obraz.ru/" TargetMode="External"/><Relationship Id="rId81" Type="http://schemas.openxmlformats.org/officeDocument/2006/relationships/hyperlink" Target="https://1obraz.ru/" TargetMode="External"/><Relationship Id="rId86" Type="http://schemas.openxmlformats.org/officeDocument/2006/relationships/hyperlink" Target="https://1obraz.ru/" TargetMode="External"/><Relationship Id="rId94" Type="http://schemas.openxmlformats.org/officeDocument/2006/relationships/hyperlink" Target="https://1obraz.ru/" TargetMode="External"/><Relationship Id="rId99" Type="http://schemas.openxmlformats.org/officeDocument/2006/relationships/hyperlink" Target="https://1obraz.ru/" TargetMode="External"/><Relationship Id="rId101" Type="http://schemas.openxmlformats.org/officeDocument/2006/relationships/hyperlink" Target="https://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obraz.ru/" TargetMode="External"/><Relationship Id="rId13" Type="http://schemas.openxmlformats.org/officeDocument/2006/relationships/hyperlink" Target="https://1obraz.ru/" TargetMode="External"/><Relationship Id="rId18" Type="http://schemas.openxmlformats.org/officeDocument/2006/relationships/hyperlink" Target="https://1obraz.ru/" TargetMode="External"/><Relationship Id="rId39" Type="http://schemas.openxmlformats.org/officeDocument/2006/relationships/hyperlink" Target="https://1obraz.ru/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1obraz.ru/" TargetMode="External"/><Relationship Id="rId50" Type="http://schemas.openxmlformats.org/officeDocument/2006/relationships/hyperlink" Target="https://1obraz.ru/" TargetMode="External"/><Relationship Id="rId55" Type="http://schemas.openxmlformats.org/officeDocument/2006/relationships/hyperlink" Target="https://1obraz.ru/" TargetMode="External"/><Relationship Id="rId76" Type="http://schemas.openxmlformats.org/officeDocument/2006/relationships/hyperlink" Target="https://1obraz.ru/" TargetMode="External"/><Relationship Id="rId97" Type="http://schemas.openxmlformats.org/officeDocument/2006/relationships/hyperlink" Target="https://1obraz.ru/" TargetMode="External"/><Relationship Id="rId104" Type="http://schemas.openxmlformats.org/officeDocument/2006/relationships/hyperlink" Target="https://1obraz.ru/" TargetMode="External"/><Relationship Id="rId7" Type="http://schemas.openxmlformats.org/officeDocument/2006/relationships/image" Target="media/image2.png"/><Relationship Id="rId71" Type="http://schemas.openxmlformats.org/officeDocument/2006/relationships/hyperlink" Target="https://1obraz.ru/" TargetMode="External"/><Relationship Id="rId92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5291</Words>
  <Characters>30160</Characters>
  <Application>Microsoft Office Word</Application>
  <DocSecurity>0</DocSecurity>
  <Lines>251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27</vt:i4>
      </vt:variant>
    </vt:vector>
  </HeadingPairs>
  <TitlesOfParts>
    <vt:vector size="28" baseType="lpstr">
      <vt:lpstr/>
      <vt:lpstr>Как принять ребенка в первый класс</vt:lpstr>
      <vt:lpstr>    Назначьте ответственного за прием</vt:lpstr>
      <vt:lpstr>    Опубликуйте информацию о приеме</vt:lpstr>
      <vt:lpstr>        СИТУАЦИЯ</vt:lpstr>
      <vt:lpstr>        СИТУАЦИЯ</vt:lpstr>
      <vt:lpstr>    Организуйте прием заявлений и документов</vt:lpstr>
      <vt:lpstr>        Когда начать прием заявлений</vt:lpstr>
      <vt:lpstr>        ВНИМАНИЕ</vt:lpstr>
      <vt:lpstr>        В каком порядке принимать заявления льготников</vt:lpstr>
      <vt:lpstr>        ВНИМАНИЕ</vt:lpstr>
      <vt:lpstr>        СИТУАЦИЯ</vt:lpstr>
      <vt:lpstr>        СИТУАЦИЯ</vt:lpstr>
      <vt:lpstr>        СИТУАЦИЯ</vt:lpstr>
      <vt:lpstr>        Какие документы требовать для зачисления</vt:lpstr>
      <vt:lpstr>        Как принимать документы</vt:lpstr>
      <vt:lpstr>        ВНИМАНИЕ</vt:lpstr>
      <vt:lpstr>        СИТУАЦИЯ</vt:lpstr>
      <vt:lpstr>        Как регистрировать документы</vt:lpstr>
      <vt:lpstr>    С какими документами ознакомить родителей</vt:lpstr>
      <vt:lpstr>    Издайте приказ о зачислении в первый класс</vt:lpstr>
      <vt:lpstr>        СИТУАЦИЯ</vt:lpstr>
      <vt:lpstr>        СИТУАЦИЯ</vt:lpstr>
      <vt:lpstr>    Оформите личное дело</vt:lpstr>
      <vt:lpstr>    Откажите в приеме, если нет мест</vt:lpstr>
      <vt:lpstr>        СИТУАЦИЯ</vt:lpstr>
      <vt:lpstr>        СИТУАЦИЯ</vt:lpstr>
      <vt:lpstr>        СИТУАЦИЯ</vt:lpstr>
    </vt:vector>
  </TitlesOfParts>
  <Company/>
  <LinksUpToDate>false</LinksUpToDate>
  <CharactersWithSpaces>35381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2023-12-13T13:14:00Z</dcterms:created>
  <dcterms:modified xsi:type="dcterms:W3CDTF">2023-12-13T13:14:00Z</dcterms:modified>
</cp:coreProperties>
</file>