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AA" w:rsidRDefault="00A771AA" w:rsidP="00A77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1AA">
        <w:rPr>
          <w:rFonts w:ascii="Times New Roman" w:hAnsi="Times New Roman" w:cs="Times New Roman"/>
          <w:sz w:val="28"/>
          <w:szCs w:val="28"/>
        </w:rPr>
        <w:t>РАБОТА СО СТАТИСТИЧЕСКИМИ ИСТОЧНИКАМИ ИНФОРМАЦИИ.</w:t>
      </w:r>
    </w:p>
    <w:p w:rsidR="005D4FD1" w:rsidRDefault="00A771AA" w:rsidP="00A771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ДЕМОГРАФИЧЕСКИХ ПОКАЗАТЕЛЕЙ ПО ТЕМЕ «НАСЕЛЕНИЕ ЕКАТЕРИНОВКИ В </w:t>
      </w:r>
      <w:r w:rsidR="003C06CD">
        <w:rPr>
          <w:rFonts w:ascii="Times New Roman" w:hAnsi="Times New Roman" w:cs="Times New Roman"/>
          <w:sz w:val="28"/>
          <w:szCs w:val="28"/>
        </w:rPr>
        <w:t>РАЗНЫЕ ПЕРИОДЫ»</w:t>
      </w:r>
    </w:p>
    <w:p w:rsidR="00A771AA" w:rsidRDefault="00A771AA" w:rsidP="00A77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совершенствование умений работать с различными источниками информации для изучения демографических особенностей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771A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п, анализировать изменения различных демографических показателей; производить расчеты на основе статистических данных.</w:t>
      </w:r>
    </w:p>
    <w:p w:rsidR="00461B8E" w:rsidRDefault="00461B8E" w:rsidP="00A77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Проанализируйте таблицу «Поселенные итоги переписи 1926 г.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краю»</w:t>
      </w:r>
    </w:p>
    <w:p w:rsidR="00461B8E" w:rsidRDefault="00461B8E" w:rsidP="00A77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таблицы определите:</w:t>
      </w:r>
    </w:p>
    <w:p w:rsidR="00461B8E" w:rsidRDefault="00555F35" w:rsidP="00A77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461B8E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B8E">
        <w:rPr>
          <w:rFonts w:ascii="Times New Roman" w:hAnsi="Times New Roman" w:cs="Times New Roman"/>
          <w:sz w:val="28"/>
          <w:szCs w:val="28"/>
        </w:rPr>
        <w:t>___________________</w:t>
      </w:r>
    </w:p>
    <w:p w:rsidR="00555F35" w:rsidRDefault="00555F35" w:rsidP="00A77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мужчин   ___________________</w:t>
      </w:r>
    </w:p>
    <w:p w:rsidR="00067401" w:rsidRDefault="00555F35" w:rsidP="00A77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067401">
        <w:rPr>
          <w:rFonts w:ascii="Times New Roman" w:hAnsi="Times New Roman" w:cs="Times New Roman"/>
          <w:sz w:val="28"/>
          <w:szCs w:val="28"/>
        </w:rPr>
        <w:t xml:space="preserve">ая численность </w:t>
      </w:r>
      <w:proofErr w:type="gramStart"/>
      <w:r w:rsidR="00067401">
        <w:rPr>
          <w:rFonts w:ascii="Times New Roman" w:hAnsi="Times New Roman" w:cs="Times New Roman"/>
          <w:sz w:val="28"/>
          <w:szCs w:val="28"/>
        </w:rPr>
        <w:t>населения  _</w:t>
      </w:r>
      <w:proofErr w:type="gramEnd"/>
      <w:r w:rsidR="00067401">
        <w:rPr>
          <w:rFonts w:ascii="Times New Roman" w:hAnsi="Times New Roman" w:cs="Times New Roman"/>
          <w:sz w:val="28"/>
          <w:szCs w:val="28"/>
        </w:rPr>
        <w:t>__________________</w:t>
      </w:r>
    </w:p>
    <w:p w:rsidR="00FD7AF2" w:rsidRDefault="00067401" w:rsidP="000674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долю сельских жителей</w:t>
      </w:r>
      <w:r w:rsidR="00FD7AF2">
        <w:rPr>
          <w:rFonts w:ascii="Times New Roman" w:hAnsi="Times New Roman" w:cs="Times New Roman"/>
          <w:sz w:val="28"/>
          <w:szCs w:val="28"/>
        </w:rPr>
        <w:t xml:space="preserve"> от общего числа по округу. Полученный результат округлите до целого числа. ________________</w:t>
      </w:r>
    </w:p>
    <w:p w:rsidR="00FD7AF2" w:rsidRDefault="00FD7AF2" w:rsidP="00FD7AF2">
      <w:pPr>
        <w:rPr>
          <w:rFonts w:ascii="Times New Roman" w:hAnsi="Times New Roman" w:cs="Times New Roman"/>
          <w:sz w:val="28"/>
          <w:szCs w:val="28"/>
        </w:rPr>
      </w:pPr>
    </w:p>
    <w:p w:rsidR="00555F35" w:rsidRDefault="00FD7AF2" w:rsidP="00FD7A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F549E6">
        <w:rPr>
          <w:rFonts w:ascii="Times New Roman" w:hAnsi="Times New Roman" w:cs="Times New Roman"/>
          <w:sz w:val="28"/>
          <w:szCs w:val="28"/>
        </w:rPr>
        <w:t xml:space="preserve">Проанализировать статистические данные из книги земского врача </w:t>
      </w:r>
      <w:proofErr w:type="spellStart"/>
      <w:r w:rsidR="00F549E6">
        <w:rPr>
          <w:rFonts w:ascii="Times New Roman" w:hAnsi="Times New Roman" w:cs="Times New Roman"/>
          <w:sz w:val="28"/>
          <w:szCs w:val="28"/>
        </w:rPr>
        <w:t>Г.Я.Тарабрина</w:t>
      </w:r>
      <w:proofErr w:type="spellEnd"/>
      <w:r w:rsidR="00F549E6">
        <w:rPr>
          <w:rFonts w:ascii="Times New Roman" w:hAnsi="Times New Roman" w:cs="Times New Roman"/>
          <w:sz w:val="28"/>
          <w:szCs w:val="28"/>
        </w:rPr>
        <w:t xml:space="preserve"> 1890 г.</w:t>
      </w:r>
    </w:p>
    <w:p w:rsidR="00F549E6" w:rsidRDefault="00F549E6" w:rsidP="00FD7A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таблиц определите:</w:t>
      </w:r>
    </w:p>
    <w:p w:rsidR="00F549E6" w:rsidRDefault="00F549E6" w:rsidP="00FD7A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представленных годов наблюдался самый высокий показатель рождаемости?     ___________________________________</w:t>
      </w:r>
    </w:p>
    <w:p w:rsidR="00F549E6" w:rsidRDefault="00F549E6" w:rsidP="00FD7A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представленных годов наблюдался самый низкий показатель смертности?      ____________________________________</w:t>
      </w:r>
    </w:p>
    <w:p w:rsidR="00F549E6" w:rsidRDefault="003D2BB0" w:rsidP="00FD7A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пропуски и вычислите естественный прирост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237"/>
        <w:gridCol w:w="1122"/>
        <w:gridCol w:w="1168"/>
        <w:gridCol w:w="1168"/>
        <w:gridCol w:w="1140"/>
        <w:gridCol w:w="1196"/>
      </w:tblGrid>
      <w:tr w:rsidR="003C06CD" w:rsidTr="00D711B0">
        <w:trPr>
          <w:trHeight w:val="180"/>
          <w:jc w:val="center"/>
        </w:trPr>
        <w:tc>
          <w:tcPr>
            <w:tcW w:w="1168" w:type="dxa"/>
            <w:vMerge w:val="restart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6" w:type="dxa"/>
            <w:gridSpan w:val="2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РОЖДАЕМОСТЬ</w:t>
            </w:r>
          </w:p>
        </w:tc>
        <w:tc>
          <w:tcPr>
            <w:tcW w:w="2336" w:type="dxa"/>
            <w:gridSpan w:val="2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</w:t>
            </w:r>
          </w:p>
        </w:tc>
        <w:tc>
          <w:tcPr>
            <w:tcW w:w="2336" w:type="dxa"/>
            <w:gridSpan w:val="2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3C06CD" w:rsidTr="00D711B0">
        <w:trPr>
          <w:trHeight w:val="144"/>
          <w:jc w:val="center"/>
        </w:trPr>
        <w:tc>
          <w:tcPr>
            <w:tcW w:w="1168" w:type="dxa"/>
            <w:vMerge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099" w:type="dxa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168" w:type="dxa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168" w:type="dxa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140" w:type="dxa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196" w:type="dxa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3D2BB0" w:rsidTr="00D711B0">
        <w:trPr>
          <w:jc w:val="center"/>
        </w:trPr>
        <w:tc>
          <w:tcPr>
            <w:tcW w:w="1168" w:type="dxa"/>
          </w:tcPr>
          <w:p w:rsidR="003D2BB0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1237" w:type="dxa"/>
          </w:tcPr>
          <w:p w:rsidR="003D2BB0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99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D2BB0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B0" w:rsidTr="00D711B0">
        <w:trPr>
          <w:jc w:val="center"/>
        </w:trPr>
        <w:tc>
          <w:tcPr>
            <w:tcW w:w="1168" w:type="dxa"/>
          </w:tcPr>
          <w:p w:rsidR="003D2BB0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</w:tc>
        <w:tc>
          <w:tcPr>
            <w:tcW w:w="1237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BB0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68" w:type="dxa"/>
          </w:tcPr>
          <w:p w:rsidR="003D2BB0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8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B0" w:rsidTr="00D711B0">
        <w:trPr>
          <w:jc w:val="center"/>
        </w:trPr>
        <w:tc>
          <w:tcPr>
            <w:tcW w:w="1168" w:type="dxa"/>
          </w:tcPr>
          <w:p w:rsidR="003D2BB0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  <w:tc>
          <w:tcPr>
            <w:tcW w:w="1237" w:type="dxa"/>
          </w:tcPr>
          <w:p w:rsidR="003D2BB0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9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D2BB0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8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B0" w:rsidTr="00D711B0">
        <w:trPr>
          <w:jc w:val="center"/>
        </w:trPr>
        <w:tc>
          <w:tcPr>
            <w:tcW w:w="1168" w:type="dxa"/>
          </w:tcPr>
          <w:p w:rsidR="003D2BB0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1237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BB0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68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D2BB0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0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B0" w:rsidTr="00D711B0">
        <w:trPr>
          <w:jc w:val="center"/>
        </w:trPr>
        <w:tc>
          <w:tcPr>
            <w:tcW w:w="1168" w:type="dxa"/>
          </w:tcPr>
          <w:p w:rsidR="003D2BB0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1237" w:type="dxa"/>
          </w:tcPr>
          <w:p w:rsidR="003D2BB0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99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D2BB0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BB0" w:rsidTr="00D711B0">
        <w:trPr>
          <w:jc w:val="center"/>
        </w:trPr>
        <w:tc>
          <w:tcPr>
            <w:tcW w:w="1168" w:type="dxa"/>
          </w:tcPr>
          <w:p w:rsidR="003D2BB0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</w:p>
        </w:tc>
        <w:tc>
          <w:tcPr>
            <w:tcW w:w="1237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BB0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68" w:type="dxa"/>
          </w:tcPr>
          <w:p w:rsidR="003D2BB0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68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D2BB0" w:rsidRDefault="003D2B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6CD" w:rsidTr="00D711B0">
        <w:trPr>
          <w:jc w:val="center"/>
        </w:trPr>
        <w:tc>
          <w:tcPr>
            <w:tcW w:w="1168" w:type="dxa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237" w:type="dxa"/>
          </w:tcPr>
          <w:p w:rsidR="003C06CD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99" w:type="dxa"/>
          </w:tcPr>
          <w:p w:rsidR="003C06CD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C06CD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68" w:type="dxa"/>
          </w:tcPr>
          <w:p w:rsidR="003C06CD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40" w:type="dxa"/>
          </w:tcPr>
          <w:p w:rsidR="003C06CD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C06CD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6CD" w:rsidTr="00D711B0">
        <w:trPr>
          <w:jc w:val="center"/>
        </w:trPr>
        <w:tc>
          <w:tcPr>
            <w:tcW w:w="1168" w:type="dxa"/>
          </w:tcPr>
          <w:p w:rsidR="003C06CD" w:rsidRDefault="003C06CD" w:rsidP="003C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  <w:tc>
          <w:tcPr>
            <w:tcW w:w="1237" w:type="dxa"/>
          </w:tcPr>
          <w:p w:rsidR="003C06CD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C06CD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68" w:type="dxa"/>
          </w:tcPr>
          <w:p w:rsidR="003C06CD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68" w:type="dxa"/>
          </w:tcPr>
          <w:p w:rsidR="003C06CD" w:rsidRDefault="00D711B0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40" w:type="dxa"/>
          </w:tcPr>
          <w:p w:rsidR="003C06CD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C06CD" w:rsidRDefault="003C06CD" w:rsidP="00FD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1B0" w:rsidRDefault="00D711B0" w:rsidP="00D711B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711B0" w:rsidRPr="00FD7AF2" w:rsidRDefault="00D711B0" w:rsidP="00FD7AF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711B0" w:rsidRPr="00FD7AF2" w:rsidSect="00D71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AA"/>
    <w:rsid w:val="00067401"/>
    <w:rsid w:val="003C06CD"/>
    <w:rsid w:val="003D2BB0"/>
    <w:rsid w:val="00461B8E"/>
    <w:rsid w:val="00555F35"/>
    <w:rsid w:val="005D4FD1"/>
    <w:rsid w:val="00A771AA"/>
    <w:rsid w:val="00D711B0"/>
    <w:rsid w:val="00F549E6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FFEA"/>
  <w15:chartTrackingRefBased/>
  <w15:docId w15:val="{B10F44E2-75E5-426F-BB1F-3B8D82B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2024-03-26T06:13:00Z</dcterms:created>
  <dcterms:modified xsi:type="dcterms:W3CDTF">2024-03-26T08:37:00Z</dcterms:modified>
</cp:coreProperties>
</file>