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9" w:rsidRDefault="005220C9" w:rsidP="00BB30B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Урок математики на базе музея.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Тема урока: </w:t>
      </w:r>
      <w:r w:rsidR="00FA6F6A"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Реальная математика. 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Класс - </w:t>
      </w:r>
      <w:r w:rsidR="00CF245A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5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Цели урока: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1. Образовательные 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выявить знания детей о старинных вещах; расширить знания детей по данному вопросу; отрабатывать вычислительные навыки, умение систематизировать, обобщать и выбирать нужный вариант составления уравнения;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2. </w:t>
      </w:r>
      <w:proofErr w:type="gram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Развивающие</w:t>
      </w:r>
      <w:proofErr w:type="gram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 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развитие мыслительных операций посредством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наблюдений, сравнений, сопоставлений, сознательного восприятия учебного материала, развитие речи учащихся, потребности к самообразованию, развитие интереса к изучаемым предметам.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3. Воспитательные 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воспитание патриотизма, познавательной активности, воспитание культуры общения.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Оборудование урока: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1. Экспонаты школьного музея.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2. </w:t>
      </w:r>
      <w:proofErr w:type="spell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Мультимедиапроектор</w:t>
      </w:r>
      <w:proofErr w:type="spell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компьютер.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Тип урока: 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закрепление изученного материала.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Форма урока: 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работа с материалами музея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Ход урока: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I. Организационный момент.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…Прошлое – оно осталось с нами,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вовеки, знаю, не умрёт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 xml:space="preserve">Речка </w:t>
      </w:r>
      <w:proofErr w:type="spell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Рось</w:t>
      </w:r>
      <w:proofErr w:type="spell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пока под небесами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Существует человечий род.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Ребята, о чём хотел сказать поэт Владимир Захаров этими строками своего стихотворения?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Для того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чтобы нация не вымерла, чтобы Россия оставалась величайшей страной в мире, настоящее поколение должно знать историю своих предков, ценить и беречь своё наследие. Именно поэтому сегодня наш урок математики мы с вами проводим с помощь</w:t>
      </w:r>
      <w:r w:rsidR="008A63A3"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ю музейных экспонатов в школьном музее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II. </w:t>
      </w: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Сообщение темы и целей урока.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Мы говорили ранее, что умение решать задачи является основным. Задачи можно решать по-разному. Одним из способов является решение с помощью составления уравнения. Этим способом мы с вами только начинаем овладевать. Важным моментом для умения решения задачи с помощью уравнений является выбор переменной. Ведь это самое начало решения! А как начнешь дело, так его и закончишь. Сегодня на уроке мы с вами будем вырабатывать навыки выбора переменной, будем решать задачи с помощью уравнений, но задачи не простые, а про предметы, с которыми мы познакомились в нашем музее.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III. </w:t>
      </w: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Исторический экскурс</w:t>
      </w:r>
    </w:p>
    <w:p w:rsidR="00232651" w:rsidRPr="005220C9" w:rsidRDefault="00232651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В 1890 году Г.Я. </w:t>
      </w:r>
      <w:proofErr w:type="spellStart"/>
      <w:r w:rsidRPr="005220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Тарабрин</w:t>
      </w:r>
      <w:proofErr w:type="spellEnd"/>
      <w:r w:rsidRPr="005220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в своей книге «Слобода Екатериновка. Таганрогского уезда. Донской волости» дает описание нашего села и приводит статистику населения и его болезненности.</w:t>
      </w:r>
      <w:r w:rsidR="0010566B" w:rsidRPr="005220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Он был земским врачом</w:t>
      </w:r>
      <w:proofErr w:type="gramStart"/>
      <w:r w:rsidR="0010566B" w:rsidRPr="005220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.</w:t>
      </w:r>
      <w:proofErr w:type="gramEnd"/>
      <w:r w:rsidR="00C24A04" w:rsidRPr="005220C9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</w:t>
      </w:r>
      <w:r w:rsidR="00C24A04" w:rsidRPr="00B51B10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(</w:t>
      </w:r>
      <w:proofErr w:type="gramStart"/>
      <w:r w:rsidR="00C24A04" w:rsidRPr="00B51B10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с</w:t>
      </w:r>
      <w:proofErr w:type="gramEnd"/>
      <w:r w:rsidR="00C24A04" w:rsidRPr="00B51B10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тр.3 описание села)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IV. Устный счёт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Итак, вы услышали интересные данные из истории нашего села. На экране вы видите основные цифры (Приложение №1). Давайте устно быстро посчитаем</w:t>
      </w:r>
      <w:r w:rsidR="00C24A04"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:</w:t>
      </w:r>
    </w:p>
    <w:p w:rsidR="00C24A04" w:rsidRPr="005220C9" w:rsidRDefault="00C24A04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 верста=1,1 км</w:t>
      </w:r>
    </w:p>
    <w:p w:rsidR="00C24A04" w:rsidRPr="005220C9" w:rsidRDefault="00C24A04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1.Чему равно расстояние до г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.Т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аганрога, если  50 верст? (55 км)</w:t>
      </w:r>
    </w:p>
    <w:p w:rsidR="00C24A04" w:rsidRPr="005220C9" w:rsidRDefault="0080660D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51B1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(Стр.4 колодцы)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всего 62 ,но в 18  вода для питья не годится.</w:t>
      </w:r>
    </w:p>
    <w:p w:rsidR="0080660D" w:rsidRPr="005220C9" w:rsidRDefault="0080660D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2. Сколько колодцев пригодно для питья(62-18=44)</w:t>
      </w:r>
    </w:p>
    <w:p w:rsidR="00CA15B5" w:rsidRPr="005220C9" w:rsidRDefault="00CA15B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Сажень=1,8м</w:t>
      </w:r>
    </w:p>
    <w:p w:rsidR="00C24A04" w:rsidRPr="005220C9" w:rsidRDefault="00CA15B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3.Чему равна глубина колодца 6 сажень?(6*1,8=10,8м)</w:t>
      </w:r>
    </w:p>
    <w:p w:rsidR="00CA15B5" w:rsidRPr="005220C9" w:rsidRDefault="00CA15B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51B1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(Ст.4 общественные организации)</w:t>
      </w:r>
    </w:p>
    <w:p w:rsidR="00E91AE2" w:rsidRPr="005220C9" w:rsidRDefault="00E91AE2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51B1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(ст.12 население на 01.01.1887г.)</w:t>
      </w:r>
    </w:p>
    <w:p w:rsidR="00C24A04" w:rsidRPr="005220C9" w:rsidRDefault="00E91AE2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4.Сколько женщин было на 01.01.1997г., если всего было</w:t>
      </w:r>
    </w:p>
    <w:p w:rsidR="00E91AE2" w:rsidRPr="005220C9" w:rsidRDefault="00E91AE2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3053, а мужчин 1468, 3053-1468=1585</w:t>
      </w:r>
    </w:p>
    <w:p w:rsidR="00C136A5" w:rsidRPr="005220C9" w:rsidRDefault="00C136A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V. Работа по теме урока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1. Когда-то на Руси большая часть населения ходила в лаптях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(Приложение №2). Ходили в лаптях и наши предки. Кстати сказать, лапоть — обувь удобная и легкая. Такой обуви, как говаривали деды, нога радуется. Плести лапти умели почти в каждом доме. Но это не значит, что в таком деле нет своих секретов и не нужна сноровка и смекалка. Форма и приемы плетения лаптей вырабатывались веками. Лапоть хорош для дальних походов. При холщовых онучах (длинных портянках), обмотанных оборами (бечевками), при свежей ржаной соломе вместо стелек нога в лапте чувствует себя вольготно, не преет, — просит ходу. Богомольцы, совершая паломничество по святым местам, ходили в лаптях за тысячи верст. Для изготовления любого изделия требуется материал и инструмент. Посмотрите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на экран (Приложение №2). Здесь вы можете посмотреть инструменты, необходимые для изготовления лаптей. Это нож, кочедык и мялка для лыка. Материалом для лаптей служит лыко. На один лапоть требуется шесть лык.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Решим такую задачу 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(Приложение №3):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Какой длины должно быть каждое лыко, если на изготовление лаптей для всех членов семьи ушло 72 метра лыка. Семья состоит из трёх человек.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РЕШЕНИЕ: Пусть </w:t>
      </w:r>
      <w:proofErr w:type="spell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х</w:t>
      </w:r>
      <w:proofErr w:type="spell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м - длина одного лыка. На один лапоть требуется 6 лык, т.е. 6х м</w:t>
      </w:r>
      <w:proofErr w:type="gram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.. </w:t>
      </w:r>
      <w:proofErr w:type="gram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Каждому человеку нужно два лаптя, а членов семьи – три.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Всего ушло 72 м лыка. Составим уравнение: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6х ∙ 6 = 72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6х = 72</w:t>
      </w:r>
      <w:proofErr w:type="gram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:</w:t>
      </w:r>
      <w:proofErr w:type="gram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6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6х =12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х</w:t>
      </w:r>
      <w:proofErr w:type="spell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= 12</w:t>
      </w:r>
      <w:proofErr w:type="gram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:</w:t>
      </w:r>
      <w:proofErr w:type="gram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6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х</w:t>
      </w:r>
      <w:proofErr w:type="spell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=2 м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2. Ещё одной достопримечательностью русского народа является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самовар. Самовар – это металлический сосуд для кипячения воды с краном и внутренней топкой – высокой трубкой, наполняемой древесными углями. На прошлом уроке я дала задание подготовить сообщение об устройстве самовара. Давайте внимательно послушаем (Приложение №.4).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Одним из экспонатов нашего музея так же является самовар.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Давайте-ка решим про него </w:t>
      </w: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задачу 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(Приложение №3):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Самовар вмещает 3 с половиной литра воды. Сколько гостей можно напоить чаем при условии, что каждый выпьет по два стакана (250 г) и 500 г кипятка останется?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lastRenderedPageBreak/>
        <w:t xml:space="preserve">РЕШЕНИЕ: Пусть </w:t>
      </w:r>
      <w:proofErr w:type="spell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х</w:t>
      </w:r>
      <w:proofErr w:type="spell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гостей можно напоить чаем. Если каждый выпьет по два стакана, </w:t>
      </w:r>
      <w:proofErr w:type="gram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значит</w:t>
      </w:r>
      <w:proofErr w:type="gram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он выпьет 500 г. И 500 г кипятка должно остаться.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А всего самовар вмещает 3500 г воды. Составим уравнение: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500х + 500 = 3500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500х = 3500 - 500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500х =3000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х</w:t>
      </w:r>
      <w:proofErr w:type="spell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= 3000</w:t>
      </w:r>
      <w:proofErr w:type="gram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:</w:t>
      </w:r>
      <w:proofErr w:type="gram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500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spellStart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х</w:t>
      </w:r>
      <w:proofErr w:type="spellEnd"/>
      <w:r w:rsidRPr="005220C9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=6 гостей</w:t>
      </w:r>
    </w:p>
    <w:p w:rsidR="00C136A5" w:rsidRPr="005220C9" w:rsidRDefault="00C136A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3.По итогам переписи 1926 года 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Екатериновка 1034 мужчин и 1214женчин, сколько всего населения?</w:t>
      </w:r>
    </w:p>
    <w:p w:rsidR="00C136A5" w:rsidRPr="005220C9" w:rsidRDefault="00C136A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1034+1214=2248 человек</w:t>
      </w:r>
    </w:p>
    <w:p w:rsidR="00C136A5" w:rsidRPr="005220C9" w:rsidRDefault="00BB30B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4.На 01.01.2024 г. 1177ч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,и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 них 592 мужчины и 585 женщин.</w:t>
      </w:r>
    </w:p>
    <w:p w:rsidR="00BB30B5" w:rsidRPr="005220C9" w:rsidRDefault="00BB30B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сколько человек больше проживало в 1926 г.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,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ем сейчас</w:t>
      </w:r>
    </w:p>
    <w:p w:rsidR="00BB30B5" w:rsidRPr="005220C9" w:rsidRDefault="00BB30B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2248-1177=1071</w:t>
      </w:r>
    </w:p>
    <w:p w:rsidR="00BB30B5" w:rsidRPr="005220C9" w:rsidRDefault="00BB30B5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 вы думаете, почему?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VI. Итог урока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Каждый экспонат музея уникален и, зная его историю, про него легко</w:t>
      </w:r>
      <w:r w:rsidR="00BB30B5"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можно составить задачу. Какие предметы быта наших предков встречались в задачах? Каким же способом мы решали задачи сегодня на уроке?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-Вы продемонстрировали мне свои умения выбирать нужный вариант</w:t>
      </w:r>
      <w:r w:rsidR="00BB30B5"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составления уравнения, свои знания по истории родного края. Показали, как умеете работать с книгой. Наш урок подошёл к концу. Ребята, вы неплохо потрудились.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Оценивание учащихся.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VII. Рефлексия.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Надеюсь, что наш урок на базе музея вам понравился. Я хочу, чтобы вы его оценили. У вас на столе лежат карточки с изображениями лиц. Поднимите ту карточку, которая демонстрирует ваше настроение по окончании урока, и объясните свой выбор (Приложение № 6).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VIII. Домашнее задание</w:t>
      </w:r>
    </w:p>
    <w:p w:rsidR="00300D4F" w:rsidRPr="005220C9" w:rsidRDefault="00300D4F" w:rsidP="005220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Сегодня у нас был необычный урок, поэтому и домашнее задание будет необычным. Я предлагаю вам решить старинные задачи при помощи уравнений. Обратите внимание во второй задаче на меры длины</w:t>
      </w:r>
    </w:p>
    <w:p w:rsidR="00300D4F" w:rsidRPr="005220C9" w:rsidRDefault="00300D4F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Pr="005220C9" w:rsidRDefault="00783FEE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Pr="005220C9" w:rsidRDefault="00783FEE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Pr="005220C9" w:rsidRDefault="00783FEE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Pr="005220C9" w:rsidRDefault="00783FEE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Pr="005220C9" w:rsidRDefault="00783FEE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Pr="005220C9" w:rsidRDefault="00783FEE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Pr="005220C9" w:rsidRDefault="00783FEE" w:rsidP="005220C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83FEE" w:rsidRDefault="00783FEE"/>
    <w:p w:rsidR="00783FEE" w:rsidRDefault="00783FEE"/>
    <w:p w:rsidR="00783FEE" w:rsidRDefault="00783FEE"/>
    <w:p w:rsidR="00783FEE" w:rsidRDefault="00783FEE"/>
    <w:p w:rsidR="00783FEE" w:rsidRDefault="00667FAD">
      <w:r w:rsidRPr="005220C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Устный счёт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:</w:t>
      </w:r>
    </w:p>
    <w:p w:rsidR="00667FAD" w:rsidRPr="005220C9" w:rsidRDefault="00667FAD" w:rsidP="00667F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Давайте устно быстро посчитаем:</w:t>
      </w:r>
    </w:p>
    <w:p w:rsidR="00667FAD" w:rsidRPr="005220C9" w:rsidRDefault="00667FAD" w:rsidP="00667F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 верста=1,1 км</w:t>
      </w:r>
    </w:p>
    <w:p w:rsidR="00783FEE" w:rsidRDefault="00667FAD" w:rsidP="006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1.Чему равно расстояние до г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.Т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аганрога, если  50 верст?</w:t>
      </w:r>
    </w:p>
    <w:p w:rsidR="00CE69D1" w:rsidRPr="005220C9" w:rsidRDefault="00CE69D1" w:rsidP="00CE69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2. 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Сколько колодцев пригодно для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питья(62-18=</w:t>
      </w:r>
      <w:proofErr w:type="gramEnd"/>
    </w:p>
    <w:p w:rsidR="00CE69D1" w:rsidRPr="005220C9" w:rsidRDefault="00CE69D1" w:rsidP="00CE69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Сажень=1,8м</w:t>
      </w:r>
    </w:p>
    <w:p w:rsidR="00CE69D1" w:rsidRPr="005220C9" w:rsidRDefault="00CE69D1" w:rsidP="00CE69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3.Чему равна глубин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 колодца 6 сажень?(6*1,8=</w:t>
      </w:r>
      <w:proofErr w:type="gramEnd"/>
    </w:p>
    <w:p w:rsidR="00CE69D1" w:rsidRPr="005220C9" w:rsidRDefault="00CE69D1" w:rsidP="00CE69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4.Сколько женщин было на 01.01.1997г., если всего было</w:t>
      </w:r>
    </w:p>
    <w:p w:rsidR="00CE69D1" w:rsidRPr="005220C9" w:rsidRDefault="00CE69D1" w:rsidP="00CE69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305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3, а мужчин 1468, 3053-1468=</w:t>
      </w:r>
      <w:r w:rsidR="007524C1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CE69D1" w:rsidRDefault="00CE69D1" w:rsidP="00667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783FEE" w:rsidRPr="00BF2A36" w:rsidRDefault="00783FEE" w:rsidP="0038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A36">
        <w:rPr>
          <w:rFonts w:ascii="TimesNewRomanPSMT" w:eastAsia="Times New Roman" w:hAnsi="TimesNewRomanPSMT" w:cs="Arial"/>
          <w:color w:val="181818"/>
          <w:sz w:val="40"/>
          <w:szCs w:val="40"/>
          <w:lang w:eastAsia="ru-RU"/>
        </w:rPr>
        <w:t>Задачи</w:t>
      </w:r>
    </w:p>
    <w:p w:rsidR="00783FEE" w:rsidRPr="00BF2A36" w:rsidRDefault="00783FEE" w:rsidP="00783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A36">
        <w:rPr>
          <w:rFonts w:ascii="TimesNewRomanPSMT" w:eastAsia="Times New Roman" w:hAnsi="TimesNewRomanPSMT" w:cs="Arial"/>
          <w:color w:val="181818"/>
          <w:sz w:val="32"/>
          <w:szCs w:val="32"/>
          <w:lang w:eastAsia="ru-RU"/>
        </w:rPr>
        <w:t> 1. Какой длины должно быть каждое лыко, если на изготовление лаптей для всех членов семьи ушло 54 метра лыка. Семья состоит из трёх человек.</w:t>
      </w:r>
    </w:p>
    <w:p w:rsidR="00783FEE" w:rsidRPr="00BF2A36" w:rsidRDefault="00783FEE" w:rsidP="00783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A36">
        <w:rPr>
          <w:rFonts w:ascii="TimesNewRomanPSMT" w:eastAsia="Times New Roman" w:hAnsi="TimesNewRomanPSMT" w:cs="Arial"/>
          <w:color w:val="181818"/>
          <w:sz w:val="32"/>
          <w:szCs w:val="32"/>
          <w:lang w:eastAsia="ru-RU"/>
        </w:rPr>
        <w:t> </w:t>
      </w:r>
    </w:p>
    <w:p w:rsidR="00783FEE" w:rsidRPr="00BF2A36" w:rsidRDefault="00783FEE" w:rsidP="00783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A36">
        <w:rPr>
          <w:rFonts w:ascii="TimesNewRomanPSMT" w:eastAsia="Times New Roman" w:hAnsi="TimesNewRomanPSMT" w:cs="Arial"/>
          <w:color w:val="181818"/>
          <w:sz w:val="32"/>
          <w:szCs w:val="32"/>
          <w:lang w:eastAsia="ru-RU"/>
        </w:rPr>
        <w:t> 2. Самовар вмещает 3 с половиной литра воды. Сколько гостей можно напоить чаем при условии, что каждый выпьет по два стакана (250 г) и 500 г кипятка останется?</w:t>
      </w:r>
    </w:p>
    <w:p w:rsidR="00382120" w:rsidRPr="005220C9" w:rsidRDefault="00382120" w:rsidP="003821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3.По итогам переписи 1926 года 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Екатериновка 1034 мужчин и 1214женчин, сколько всего населения?</w:t>
      </w:r>
    </w:p>
    <w:p w:rsidR="00382120" w:rsidRPr="005220C9" w:rsidRDefault="00382120" w:rsidP="003821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1034+1214=</w:t>
      </w:r>
    </w:p>
    <w:p w:rsidR="00382120" w:rsidRPr="005220C9" w:rsidRDefault="00382120" w:rsidP="003821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4.На 01.01.2024 г. 1177ч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,и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 них 592 мужчины и 585 женщин.</w:t>
      </w:r>
    </w:p>
    <w:p w:rsidR="00382120" w:rsidRPr="005220C9" w:rsidRDefault="00382120" w:rsidP="003821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сколько человек больше проживало в 1926 г.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ем сейчас</w:t>
      </w:r>
    </w:p>
    <w:p w:rsidR="00382120" w:rsidRPr="005220C9" w:rsidRDefault="00382120" w:rsidP="003821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2248-1177</w:t>
      </w:r>
      <w:proofErr w:type="gramStart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=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        </w:t>
      </w:r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</w:t>
      </w:r>
      <w:proofErr w:type="gramEnd"/>
      <w:r w:rsidRPr="005220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ак вы думаете, почему?</w:t>
      </w:r>
    </w:p>
    <w:p w:rsidR="00783FEE" w:rsidRPr="00BF2A36" w:rsidRDefault="00783FEE" w:rsidP="00783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F2A36">
        <w:rPr>
          <w:rFonts w:ascii="TimesNewRomanPSMT" w:eastAsia="Times New Roman" w:hAnsi="TimesNewRomanPSMT" w:cs="Arial"/>
          <w:color w:val="181818"/>
          <w:sz w:val="32"/>
          <w:szCs w:val="32"/>
          <w:lang w:eastAsia="ru-RU"/>
        </w:rPr>
        <w:t> </w:t>
      </w:r>
    </w:p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 w:rsidP="00281ABB">
      <w:r w:rsidRPr="00783FEE">
        <w:rPr>
          <w:noProof/>
          <w:lang w:eastAsia="ru-RU"/>
        </w:rPr>
        <w:lastRenderedPageBreak/>
        <w:drawing>
          <wp:inline distT="0" distB="0" distL="0" distR="0">
            <wp:extent cx="4401317" cy="3352800"/>
            <wp:effectExtent l="19050" t="0" r="0" b="0"/>
            <wp:docPr id="3" name="Рисунок 3" descr="https://documents.infourok.ru/447b1c1b-38ad-401e-8d1d-8e1c8cd0c553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447b1c1b-38ad-401e-8d1d-8e1c8cd0c553/0/image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54" cy="33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ABB" w:rsidRPr="00281ABB">
        <w:drawing>
          <wp:inline distT="0" distB="0" distL="0" distR="0">
            <wp:extent cx="4562475" cy="3475565"/>
            <wp:effectExtent l="19050" t="0" r="9525" b="0"/>
            <wp:docPr id="2" name="Рисунок 3" descr="https://documents.infourok.ru/447b1c1b-38ad-401e-8d1d-8e1c8cd0c553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447b1c1b-38ad-401e-8d1d-8e1c8cd0c553/0/image0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27" cy="347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>
      <w:r w:rsidRPr="00783FEE">
        <w:rPr>
          <w:noProof/>
          <w:lang w:eastAsia="ru-RU"/>
        </w:rPr>
        <w:lastRenderedPageBreak/>
        <w:drawing>
          <wp:inline distT="0" distB="0" distL="0" distR="0">
            <wp:extent cx="4667885" cy="3540760"/>
            <wp:effectExtent l="0" t="0" r="0" b="2540"/>
            <wp:docPr id="4" name="Рисунок 4" descr="https://documents.infourok.ru/447b1c1b-38ad-401e-8d1d-8e1c8cd0c553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447b1c1b-38ad-401e-8d1d-8e1c8cd0c553/0/image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/>
    <w:p w:rsidR="00783FEE" w:rsidRDefault="00783FEE">
      <w:r w:rsidRPr="00783FEE">
        <w:rPr>
          <w:noProof/>
          <w:lang w:eastAsia="ru-RU"/>
        </w:rPr>
        <w:lastRenderedPageBreak/>
        <w:drawing>
          <wp:inline distT="0" distB="0" distL="0" distR="0">
            <wp:extent cx="4667885" cy="3540760"/>
            <wp:effectExtent l="0" t="0" r="0" b="2540"/>
            <wp:docPr id="1" name="Рисунок 4" descr="https://documents.infourok.ru/447b1c1b-38ad-401e-8d1d-8e1c8cd0c553/0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447b1c1b-38ad-401e-8d1d-8e1c8cd0c553/0/image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FEE" w:rsidSect="00226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E1C"/>
    <w:rsid w:val="0010566B"/>
    <w:rsid w:val="00226E1C"/>
    <w:rsid w:val="00232651"/>
    <w:rsid w:val="00281ABB"/>
    <w:rsid w:val="00300D4F"/>
    <w:rsid w:val="00382120"/>
    <w:rsid w:val="005220C9"/>
    <w:rsid w:val="00667FAD"/>
    <w:rsid w:val="007524C1"/>
    <w:rsid w:val="00783FEE"/>
    <w:rsid w:val="0080660D"/>
    <w:rsid w:val="008A63A3"/>
    <w:rsid w:val="00A97932"/>
    <w:rsid w:val="00B51B10"/>
    <w:rsid w:val="00B91DAA"/>
    <w:rsid w:val="00BB30B5"/>
    <w:rsid w:val="00C136A5"/>
    <w:rsid w:val="00C24A04"/>
    <w:rsid w:val="00CA15B5"/>
    <w:rsid w:val="00CE69D1"/>
    <w:rsid w:val="00CF245A"/>
    <w:rsid w:val="00D81BE9"/>
    <w:rsid w:val="00E91AE2"/>
    <w:rsid w:val="00EC6DE9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Физика</cp:lastModifiedBy>
  <cp:revision>2</cp:revision>
  <cp:lastPrinted>2024-02-01T10:14:00Z</cp:lastPrinted>
  <dcterms:created xsi:type="dcterms:W3CDTF">2024-02-01T10:16:00Z</dcterms:created>
  <dcterms:modified xsi:type="dcterms:W3CDTF">2024-02-01T10:16:00Z</dcterms:modified>
</cp:coreProperties>
</file>