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8DC1" w14:textId="3A363D86" w:rsidR="007D1CD7" w:rsidRPr="006E1004" w:rsidRDefault="008B4198" w:rsidP="007D1CD7">
      <w:pPr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7D1CD7">
        <w:rPr>
          <w:noProof/>
        </w:rPr>
        <w:drawing>
          <wp:inline distT="0" distB="0" distL="0" distR="0" wp14:anchorId="58EE324B" wp14:editId="4DE304B6">
            <wp:extent cx="6347460" cy="8839200"/>
            <wp:effectExtent l="0" t="0" r="0" b="0"/>
            <wp:docPr id="542571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6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C86FB" w14:textId="50B4D6F1"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51233210" w14:textId="77777777"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14:paraId="4E44695A" w14:textId="77777777"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Екатериновская средняя общеобразовательная школа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основную образовательную программу начального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НОО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ального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318A7DDC" w14:textId="77777777"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начального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14:paraId="290B246F" w14:textId="77777777"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01.09.2025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25.05.2026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14:paraId="2B81830D" w14:textId="77777777"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14:paraId="228D6390" w14:textId="77777777" w:rsidR="001B1213" w:rsidRPr="006E1004" w:rsidRDefault="001B1213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час, во 2 – 4 классах – 23 часа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25315CFC" w14:textId="77777777" w:rsidR="00C91579" w:rsidRPr="006E1004" w:rsidRDefault="00C91579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71C908EF" w14:textId="77777777"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14:paraId="4868AD6A" w14:textId="77777777"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14:paraId="72D18742" w14:textId="77777777" w:rsidR="000C3476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6B3EE151" w14:textId="77777777"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 минут, за исключением 1 класса.</w:t>
      </w:r>
    </w:p>
    <w:p w14:paraId="6656C175" w14:textId="77777777"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14:paraId="29488809" w14:textId="77777777"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14:paraId="5E9795A3" w14:textId="77777777"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14:paraId="78547C48" w14:textId="77777777" w:rsidR="001B1213" w:rsidRPr="006E1004" w:rsidRDefault="001B1213" w:rsidP="001B1213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14:paraId="5C30CFD7" w14:textId="77777777" w:rsidR="004141D3" w:rsidRPr="006E1004" w:rsidRDefault="004141D3" w:rsidP="004141D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14:paraId="57A24458" w14:textId="77777777"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14:paraId="0724CAA0" w14:textId="77777777"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297E09C2" w14:textId="77777777"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634922B4" w14:textId="77777777"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="003963B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14:paraId="07C53B52" w14:textId="77777777" w:rsidR="00FD7B0E" w:rsidRPr="008E0553" w:rsidRDefault="00FD7B0E" w:rsidP="00FD7B0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48169CB" w14:textId="77777777" w:rsidR="00996DF6" w:rsidRPr="00BA255F" w:rsidRDefault="00996DF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63C462A4" w14:textId="77777777"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00091BE0" w14:textId="77777777"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14:paraId="787F223C" w14:textId="77777777"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8C32A7"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14:paraId="40514B0A" w14:textId="77777777"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14:paraId="09B88DD6" w14:textId="77777777"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0825FDFF" w14:textId="77777777"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 критериальной основе, в форме письменных заключений учителя, по итогам проверки самостоятельных работ.</w:t>
      </w:r>
    </w:p>
    <w:p w14:paraId="348DDC68" w14:textId="77777777" w:rsidR="00F23C59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ООП НОО составляет 4 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414D412C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BCA0216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FBEDC50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816A620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7F01B41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1524961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CD5F3FD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ECC0D02" w14:textId="77777777" w:rsidR="00D8488E" w:rsidRDefault="00D8488E" w:rsidP="007D1CD7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051BE7E3" w14:textId="77777777"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1A9BA0FF" w14:textId="77777777"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66"/>
        <w:gridCol w:w="4190"/>
        <w:gridCol w:w="1603"/>
        <w:gridCol w:w="1603"/>
        <w:gridCol w:w="1603"/>
        <w:gridCol w:w="1603"/>
      </w:tblGrid>
      <w:tr w:rsidR="00005456" w14:paraId="3A3D6CDC" w14:textId="77777777">
        <w:tc>
          <w:tcPr>
            <w:tcW w:w="6000" w:type="dxa"/>
            <w:vMerge w:val="restart"/>
            <w:shd w:val="clear" w:color="auto" w:fill="D9D9D9"/>
          </w:tcPr>
          <w:p w14:paraId="5F7C0C95" w14:textId="77777777" w:rsidR="00005456" w:rsidRDefault="00825945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14:paraId="34FBA7F1" w14:textId="77777777" w:rsidR="00005456" w:rsidRDefault="00825945">
            <w:r>
              <w:rPr>
                <w:b/>
              </w:rPr>
              <w:t>Учебный предмет/курс</w:t>
            </w:r>
          </w:p>
        </w:tc>
        <w:tc>
          <w:tcPr>
            <w:tcW w:w="9700" w:type="dxa"/>
            <w:gridSpan w:val="4"/>
            <w:shd w:val="clear" w:color="auto" w:fill="D9D9D9"/>
          </w:tcPr>
          <w:p w14:paraId="35668D09" w14:textId="77777777" w:rsidR="00005456" w:rsidRDefault="0082594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05456" w14:paraId="17FE89A4" w14:textId="77777777">
        <w:tc>
          <w:tcPr>
            <w:tcW w:w="2425" w:type="dxa"/>
            <w:vMerge/>
          </w:tcPr>
          <w:p w14:paraId="6185FE8C" w14:textId="77777777" w:rsidR="00005456" w:rsidRDefault="00005456"/>
        </w:tc>
        <w:tc>
          <w:tcPr>
            <w:tcW w:w="2425" w:type="dxa"/>
            <w:vMerge/>
          </w:tcPr>
          <w:p w14:paraId="6C833DC3" w14:textId="77777777" w:rsidR="00005456" w:rsidRDefault="00005456"/>
        </w:tc>
        <w:tc>
          <w:tcPr>
            <w:tcW w:w="0" w:type="dxa"/>
            <w:shd w:val="clear" w:color="auto" w:fill="D9D9D9"/>
          </w:tcPr>
          <w:p w14:paraId="01E55A2E" w14:textId="77777777" w:rsidR="00005456" w:rsidRDefault="0082594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14:paraId="56C13F65" w14:textId="77777777" w:rsidR="00005456" w:rsidRDefault="0082594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14:paraId="4EA9F7BC" w14:textId="77777777" w:rsidR="00005456" w:rsidRDefault="00825945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14:paraId="6991C34E" w14:textId="77777777" w:rsidR="00005456" w:rsidRDefault="00825945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005456" w14:paraId="78676F29" w14:textId="77777777">
        <w:tc>
          <w:tcPr>
            <w:tcW w:w="14550" w:type="dxa"/>
            <w:gridSpan w:val="6"/>
            <w:shd w:val="clear" w:color="auto" w:fill="FFFFB3"/>
          </w:tcPr>
          <w:p w14:paraId="1AF30730" w14:textId="77777777" w:rsidR="00005456" w:rsidRDefault="00825945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05456" w14:paraId="2CF170DA" w14:textId="77777777">
        <w:tc>
          <w:tcPr>
            <w:tcW w:w="2425" w:type="dxa"/>
            <w:vMerge w:val="restart"/>
          </w:tcPr>
          <w:p w14:paraId="332076F9" w14:textId="77777777" w:rsidR="00005456" w:rsidRDefault="00825945">
            <w:r>
              <w:t>Русский язык и литературное чтение</w:t>
            </w:r>
          </w:p>
        </w:tc>
        <w:tc>
          <w:tcPr>
            <w:tcW w:w="2425" w:type="dxa"/>
          </w:tcPr>
          <w:p w14:paraId="7F810AB1" w14:textId="77777777" w:rsidR="00005456" w:rsidRDefault="00825945">
            <w:r>
              <w:t>Русский язык</w:t>
            </w:r>
          </w:p>
        </w:tc>
        <w:tc>
          <w:tcPr>
            <w:tcW w:w="2425" w:type="dxa"/>
          </w:tcPr>
          <w:p w14:paraId="14841925" w14:textId="77777777" w:rsidR="00005456" w:rsidRDefault="0082594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2AC56933" w14:textId="77777777" w:rsidR="00005456" w:rsidRDefault="0082594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72618B50" w14:textId="77777777" w:rsidR="00005456" w:rsidRDefault="0082594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232A6856" w14:textId="77777777" w:rsidR="00005456" w:rsidRDefault="00825945">
            <w:pPr>
              <w:jc w:val="center"/>
            </w:pPr>
            <w:r>
              <w:t>5</w:t>
            </w:r>
          </w:p>
        </w:tc>
      </w:tr>
      <w:tr w:rsidR="00005456" w14:paraId="4EC931E4" w14:textId="77777777">
        <w:tc>
          <w:tcPr>
            <w:tcW w:w="2425" w:type="dxa"/>
            <w:vMerge/>
          </w:tcPr>
          <w:p w14:paraId="45832B38" w14:textId="77777777" w:rsidR="00005456" w:rsidRDefault="00005456"/>
        </w:tc>
        <w:tc>
          <w:tcPr>
            <w:tcW w:w="2425" w:type="dxa"/>
          </w:tcPr>
          <w:p w14:paraId="541DDCE2" w14:textId="77777777" w:rsidR="00005456" w:rsidRDefault="00825945">
            <w:r>
              <w:t>Литературное чтение</w:t>
            </w:r>
          </w:p>
        </w:tc>
        <w:tc>
          <w:tcPr>
            <w:tcW w:w="2425" w:type="dxa"/>
          </w:tcPr>
          <w:p w14:paraId="18AFA644" w14:textId="77777777" w:rsidR="00005456" w:rsidRDefault="0082594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258A4237" w14:textId="77777777" w:rsidR="00005456" w:rsidRDefault="0082594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441B04B5" w14:textId="77777777" w:rsidR="00005456" w:rsidRDefault="0082594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5B906D97" w14:textId="77777777" w:rsidR="00005456" w:rsidRDefault="00825945">
            <w:pPr>
              <w:jc w:val="center"/>
            </w:pPr>
            <w:r>
              <w:t>4</w:t>
            </w:r>
          </w:p>
        </w:tc>
      </w:tr>
      <w:tr w:rsidR="00005456" w14:paraId="622FF104" w14:textId="77777777">
        <w:tc>
          <w:tcPr>
            <w:tcW w:w="2425" w:type="dxa"/>
          </w:tcPr>
          <w:p w14:paraId="178BD138" w14:textId="77777777" w:rsidR="00005456" w:rsidRDefault="00825945">
            <w:r>
              <w:t>Иностранный язык</w:t>
            </w:r>
          </w:p>
        </w:tc>
        <w:tc>
          <w:tcPr>
            <w:tcW w:w="2425" w:type="dxa"/>
          </w:tcPr>
          <w:p w14:paraId="69E61F91" w14:textId="77777777" w:rsidR="00005456" w:rsidRDefault="00825945">
            <w:r>
              <w:t>Иностранный язык</w:t>
            </w:r>
          </w:p>
        </w:tc>
        <w:tc>
          <w:tcPr>
            <w:tcW w:w="2425" w:type="dxa"/>
          </w:tcPr>
          <w:p w14:paraId="3C55EFCB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47DD0AB9" w14:textId="77777777" w:rsidR="00005456" w:rsidRDefault="0082594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05F13C18" w14:textId="77777777" w:rsidR="00005456" w:rsidRDefault="0082594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129B12E1" w14:textId="77777777" w:rsidR="00005456" w:rsidRDefault="00825945">
            <w:pPr>
              <w:jc w:val="center"/>
            </w:pPr>
            <w:r>
              <w:t>2</w:t>
            </w:r>
          </w:p>
        </w:tc>
      </w:tr>
      <w:tr w:rsidR="00005456" w14:paraId="339D703A" w14:textId="77777777">
        <w:tc>
          <w:tcPr>
            <w:tcW w:w="2425" w:type="dxa"/>
          </w:tcPr>
          <w:p w14:paraId="643E17E5" w14:textId="77777777" w:rsidR="00005456" w:rsidRDefault="00825945">
            <w:r>
              <w:t>Математика и информатика</w:t>
            </w:r>
          </w:p>
        </w:tc>
        <w:tc>
          <w:tcPr>
            <w:tcW w:w="2425" w:type="dxa"/>
          </w:tcPr>
          <w:p w14:paraId="3D27862E" w14:textId="77777777" w:rsidR="00005456" w:rsidRDefault="00825945">
            <w:r>
              <w:t>Математика</w:t>
            </w:r>
          </w:p>
        </w:tc>
        <w:tc>
          <w:tcPr>
            <w:tcW w:w="2425" w:type="dxa"/>
          </w:tcPr>
          <w:p w14:paraId="30537252" w14:textId="77777777" w:rsidR="00005456" w:rsidRDefault="0082594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0C5584F1" w14:textId="77777777" w:rsidR="00005456" w:rsidRDefault="0082594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47D9BA29" w14:textId="77777777" w:rsidR="00005456" w:rsidRDefault="0082594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06C7A1F9" w14:textId="77777777" w:rsidR="00005456" w:rsidRDefault="00825945">
            <w:pPr>
              <w:jc w:val="center"/>
            </w:pPr>
            <w:r>
              <w:t>4</w:t>
            </w:r>
          </w:p>
        </w:tc>
      </w:tr>
      <w:tr w:rsidR="00005456" w14:paraId="7E109A40" w14:textId="77777777">
        <w:tc>
          <w:tcPr>
            <w:tcW w:w="2425" w:type="dxa"/>
          </w:tcPr>
          <w:p w14:paraId="39E71F56" w14:textId="77777777" w:rsidR="00005456" w:rsidRDefault="00825945">
            <w:r>
              <w:t>Обществознание и естествознание ("окружающий мир")</w:t>
            </w:r>
          </w:p>
        </w:tc>
        <w:tc>
          <w:tcPr>
            <w:tcW w:w="2425" w:type="dxa"/>
          </w:tcPr>
          <w:p w14:paraId="72A9FDE8" w14:textId="77777777" w:rsidR="00005456" w:rsidRDefault="00825945">
            <w:r>
              <w:t>Окружающий мир</w:t>
            </w:r>
          </w:p>
        </w:tc>
        <w:tc>
          <w:tcPr>
            <w:tcW w:w="2425" w:type="dxa"/>
          </w:tcPr>
          <w:p w14:paraId="7E7E9B0C" w14:textId="77777777" w:rsidR="00005456" w:rsidRDefault="0082594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5A0F1F9B" w14:textId="77777777" w:rsidR="00005456" w:rsidRDefault="0082594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113C6E14" w14:textId="77777777" w:rsidR="00005456" w:rsidRDefault="0082594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5657B6E7" w14:textId="77777777" w:rsidR="00005456" w:rsidRDefault="00825945">
            <w:pPr>
              <w:jc w:val="center"/>
            </w:pPr>
            <w:r>
              <w:t>2</w:t>
            </w:r>
          </w:p>
        </w:tc>
      </w:tr>
      <w:tr w:rsidR="00005456" w14:paraId="719AC1AA" w14:textId="77777777">
        <w:tc>
          <w:tcPr>
            <w:tcW w:w="2425" w:type="dxa"/>
          </w:tcPr>
          <w:p w14:paraId="5DFA7D63" w14:textId="77777777" w:rsidR="00005456" w:rsidRDefault="00825945"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14:paraId="6DA92DC8" w14:textId="77777777" w:rsidR="00005456" w:rsidRDefault="00825945"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14:paraId="0E4E444D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B9EEE26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4B232024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1D94D421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2D9EFDFB" w14:textId="77777777">
        <w:tc>
          <w:tcPr>
            <w:tcW w:w="2425" w:type="dxa"/>
            <w:vMerge w:val="restart"/>
          </w:tcPr>
          <w:p w14:paraId="59048221" w14:textId="77777777" w:rsidR="00005456" w:rsidRDefault="00825945">
            <w:r>
              <w:t>Искусство</w:t>
            </w:r>
          </w:p>
        </w:tc>
        <w:tc>
          <w:tcPr>
            <w:tcW w:w="2425" w:type="dxa"/>
          </w:tcPr>
          <w:p w14:paraId="1D011112" w14:textId="77777777" w:rsidR="00005456" w:rsidRDefault="00825945">
            <w:r>
              <w:t>Изобразительное искусство</w:t>
            </w:r>
          </w:p>
        </w:tc>
        <w:tc>
          <w:tcPr>
            <w:tcW w:w="2425" w:type="dxa"/>
          </w:tcPr>
          <w:p w14:paraId="4CF8944A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75DAFEC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032F727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E408E47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38A5E11F" w14:textId="77777777">
        <w:tc>
          <w:tcPr>
            <w:tcW w:w="2425" w:type="dxa"/>
            <w:vMerge/>
          </w:tcPr>
          <w:p w14:paraId="478244E6" w14:textId="77777777" w:rsidR="00005456" w:rsidRDefault="00005456"/>
        </w:tc>
        <w:tc>
          <w:tcPr>
            <w:tcW w:w="2425" w:type="dxa"/>
          </w:tcPr>
          <w:p w14:paraId="6B9A06AA" w14:textId="77777777" w:rsidR="00005456" w:rsidRDefault="00825945">
            <w:r>
              <w:t>Музыка</w:t>
            </w:r>
          </w:p>
        </w:tc>
        <w:tc>
          <w:tcPr>
            <w:tcW w:w="2425" w:type="dxa"/>
          </w:tcPr>
          <w:p w14:paraId="0EFEA32B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9C66264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AB971E4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7531052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631C009B" w14:textId="77777777">
        <w:tc>
          <w:tcPr>
            <w:tcW w:w="2425" w:type="dxa"/>
          </w:tcPr>
          <w:p w14:paraId="4EBA391A" w14:textId="77777777" w:rsidR="00005456" w:rsidRDefault="00825945">
            <w:r>
              <w:t>Технология</w:t>
            </w:r>
          </w:p>
        </w:tc>
        <w:tc>
          <w:tcPr>
            <w:tcW w:w="2425" w:type="dxa"/>
          </w:tcPr>
          <w:p w14:paraId="592D884A" w14:textId="77777777" w:rsidR="00005456" w:rsidRDefault="00825945">
            <w:r>
              <w:t>Труд (технология)</w:t>
            </w:r>
          </w:p>
        </w:tc>
        <w:tc>
          <w:tcPr>
            <w:tcW w:w="2425" w:type="dxa"/>
          </w:tcPr>
          <w:p w14:paraId="42D263A9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C463000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BAC2F2A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79A3CD2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7BEAB168" w14:textId="77777777">
        <w:tc>
          <w:tcPr>
            <w:tcW w:w="2425" w:type="dxa"/>
          </w:tcPr>
          <w:p w14:paraId="44501C9D" w14:textId="77777777" w:rsidR="00005456" w:rsidRDefault="00825945">
            <w:r>
              <w:t>Физическая культура</w:t>
            </w:r>
          </w:p>
        </w:tc>
        <w:tc>
          <w:tcPr>
            <w:tcW w:w="2425" w:type="dxa"/>
          </w:tcPr>
          <w:p w14:paraId="506698DD" w14:textId="77777777" w:rsidR="00005456" w:rsidRDefault="00825945">
            <w:r>
              <w:t>Физическая культура</w:t>
            </w:r>
          </w:p>
        </w:tc>
        <w:tc>
          <w:tcPr>
            <w:tcW w:w="2425" w:type="dxa"/>
          </w:tcPr>
          <w:p w14:paraId="0B032A5C" w14:textId="77777777" w:rsidR="00005456" w:rsidRDefault="0082594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137CB742" w14:textId="77777777" w:rsidR="00005456" w:rsidRDefault="0082594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328F1C6B" w14:textId="77777777" w:rsidR="00005456" w:rsidRDefault="0082594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37420C9D" w14:textId="77777777" w:rsidR="00005456" w:rsidRDefault="00825945">
            <w:pPr>
              <w:jc w:val="center"/>
            </w:pPr>
            <w:r>
              <w:t>2</w:t>
            </w:r>
          </w:p>
        </w:tc>
      </w:tr>
      <w:tr w:rsidR="00005456" w14:paraId="1A1BCA10" w14:textId="77777777">
        <w:tc>
          <w:tcPr>
            <w:tcW w:w="4850" w:type="dxa"/>
            <w:gridSpan w:val="2"/>
            <w:shd w:val="clear" w:color="auto" w:fill="00FF00"/>
          </w:tcPr>
          <w:p w14:paraId="75A4E2D5" w14:textId="77777777" w:rsidR="00005456" w:rsidRDefault="00825945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14:paraId="519EEF8D" w14:textId="77777777" w:rsidR="00005456" w:rsidRDefault="00825945">
            <w:pPr>
              <w:jc w:val="center"/>
            </w:pPr>
            <w:r>
              <w:t>21</w:t>
            </w:r>
          </w:p>
        </w:tc>
        <w:tc>
          <w:tcPr>
            <w:tcW w:w="2425" w:type="dxa"/>
            <w:shd w:val="clear" w:color="auto" w:fill="00FF00"/>
          </w:tcPr>
          <w:p w14:paraId="5958DCE5" w14:textId="77777777" w:rsidR="00005456" w:rsidRDefault="00825945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411F33E1" w14:textId="77777777" w:rsidR="00005456" w:rsidRDefault="00825945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65160DC9" w14:textId="77777777" w:rsidR="00005456" w:rsidRDefault="00825945">
            <w:pPr>
              <w:jc w:val="center"/>
            </w:pPr>
            <w:r>
              <w:t>23</w:t>
            </w:r>
          </w:p>
        </w:tc>
      </w:tr>
      <w:tr w:rsidR="00005456" w14:paraId="3B84989F" w14:textId="77777777">
        <w:tc>
          <w:tcPr>
            <w:tcW w:w="4850" w:type="dxa"/>
            <w:gridSpan w:val="2"/>
            <w:shd w:val="clear" w:color="auto" w:fill="00FF00"/>
          </w:tcPr>
          <w:p w14:paraId="37238CD3" w14:textId="77777777" w:rsidR="00005456" w:rsidRDefault="00825945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69DE394A" w14:textId="77777777" w:rsidR="00005456" w:rsidRDefault="00825945">
            <w:pPr>
              <w:jc w:val="center"/>
            </w:pPr>
            <w:r>
              <w:t>21</w:t>
            </w:r>
          </w:p>
        </w:tc>
        <w:tc>
          <w:tcPr>
            <w:tcW w:w="2425" w:type="dxa"/>
            <w:shd w:val="clear" w:color="auto" w:fill="00FF00"/>
          </w:tcPr>
          <w:p w14:paraId="0D48C665" w14:textId="77777777" w:rsidR="00005456" w:rsidRDefault="00825945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3BEFC37E" w14:textId="77777777" w:rsidR="00005456" w:rsidRDefault="00825945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782B9874" w14:textId="77777777" w:rsidR="00005456" w:rsidRDefault="00825945">
            <w:pPr>
              <w:jc w:val="center"/>
            </w:pPr>
            <w:r>
              <w:t>23</w:t>
            </w:r>
          </w:p>
        </w:tc>
      </w:tr>
      <w:tr w:rsidR="00005456" w14:paraId="684EC12D" w14:textId="77777777">
        <w:tc>
          <w:tcPr>
            <w:tcW w:w="4850" w:type="dxa"/>
            <w:gridSpan w:val="2"/>
            <w:shd w:val="clear" w:color="auto" w:fill="FCE3FC"/>
          </w:tcPr>
          <w:p w14:paraId="68DFD69D" w14:textId="77777777" w:rsidR="00005456" w:rsidRDefault="00825945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14:paraId="6E39307B" w14:textId="77777777" w:rsidR="00005456" w:rsidRDefault="00825945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FCE3FC"/>
          </w:tcPr>
          <w:p w14:paraId="2305CAA8" w14:textId="77777777" w:rsidR="00005456" w:rsidRDefault="0082594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303C5F22" w14:textId="77777777" w:rsidR="00005456" w:rsidRDefault="0082594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171A5580" w14:textId="77777777" w:rsidR="00005456" w:rsidRDefault="00825945">
            <w:pPr>
              <w:jc w:val="center"/>
            </w:pPr>
            <w:r>
              <w:t>34</w:t>
            </w:r>
          </w:p>
        </w:tc>
      </w:tr>
      <w:tr w:rsidR="00005456" w14:paraId="53DF2EF4" w14:textId="77777777">
        <w:tc>
          <w:tcPr>
            <w:tcW w:w="4850" w:type="dxa"/>
            <w:gridSpan w:val="2"/>
            <w:shd w:val="clear" w:color="auto" w:fill="FCE3FC"/>
          </w:tcPr>
          <w:p w14:paraId="3055C599" w14:textId="77777777" w:rsidR="00005456" w:rsidRDefault="00825945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14:paraId="658A47C9" w14:textId="77777777" w:rsidR="00005456" w:rsidRDefault="00825945">
            <w:pPr>
              <w:jc w:val="center"/>
            </w:pPr>
            <w:r>
              <w:t>693</w:t>
            </w:r>
          </w:p>
        </w:tc>
        <w:tc>
          <w:tcPr>
            <w:tcW w:w="2425" w:type="dxa"/>
            <w:shd w:val="clear" w:color="auto" w:fill="FCE3FC"/>
          </w:tcPr>
          <w:p w14:paraId="04F0D59F" w14:textId="77777777" w:rsidR="00005456" w:rsidRDefault="00825945">
            <w:pPr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14:paraId="263FE1F2" w14:textId="77777777" w:rsidR="00005456" w:rsidRDefault="00825945">
            <w:pPr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14:paraId="7BCBC8B1" w14:textId="77777777" w:rsidR="00005456" w:rsidRDefault="00825945">
            <w:pPr>
              <w:jc w:val="center"/>
            </w:pPr>
            <w:r>
              <w:t>782</w:t>
            </w:r>
          </w:p>
        </w:tc>
      </w:tr>
    </w:tbl>
    <w:p w14:paraId="34191BD6" w14:textId="77777777" w:rsidR="00005456" w:rsidRDefault="00825945">
      <w:r>
        <w:br w:type="page"/>
      </w:r>
    </w:p>
    <w:p w14:paraId="424DA860" w14:textId="77777777" w:rsidR="00005456" w:rsidRDefault="00825945">
      <w:r>
        <w:rPr>
          <w:b/>
          <w:sz w:val="32"/>
        </w:rPr>
        <w:lastRenderedPageBreak/>
        <w:t>План внеурочной деятельности (недельный)</w:t>
      </w:r>
    </w:p>
    <w:p w14:paraId="3841373A" w14:textId="77777777" w:rsidR="00005456" w:rsidRDefault="00825945">
      <w:r>
        <w:t>муниципальное бюджетное общеобразовательное учреждение Екатериновская средняя общеобразовательная школа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005456" w14:paraId="418B9AAE" w14:textId="77777777">
        <w:tc>
          <w:tcPr>
            <w:tcW w:w="4850" w:type="dxa"/>
            <w:vMerge w:val="restart"/>
            <w:shd w:val="clear" w:color="auto" w:fill="D9D9D9"/>
          </w:tcPr>
          <w:p w14:paraId="38F0896F" w14:textId="77777777" w:rsidR="00005456" w:rsidRDefault="00825945">
            <w:r>
              <w:rPr>
                <w:b/>
              </w:rPr>
              <w:t>Учебные курсы</w:t>
            </w:r>
          </w:p>
          <w:p w14:paraId="7ED5273C" w14:textId="77777777" w:rsidR="00005456" w:rsidRDefault="00005456"/>
        </w:tc>
        <w:tc>
          <w:tcPr>
            <w:tcW w:w="9700" w:type="dxa"/>
            <w:gridSpan w:val="4"/>
            <w:shd w:val="clear" w:color="auto" w:fill="D9D9D9"/>
          </w:tcPr>
          <w:p w14:paraId="524F26AD" w14:textId="77777777" w:rsidR="00005456" w:rsidRDefault="0082594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05456" w14:paraId="713279A8" w14:textId="77777777">
        <w:tc>
          <w:tcPr>
            <w:tcW w:w="4850" w:type="dxa"/>
            <w:vMerge/>
          </w:tcPr>
          <w:p w14:paraId="23B9EB44" w14:textId="77777777" w:rsidR="00005456" w:rsidRDefault="00005456"/>
        </w:tc>
        <w:tc>
          <w:tcPr>
            <w:tcW w:w="2425" w:type="dxa"/>
            <w:shd w:val="clear" w:color="auto" w:fill="D9D9D9"/>
          </w:tcPr>
          <w:p w14:paraId="2E835251" w14:textId="77777777" w:rsidR="00005456" w:rsidRDefault="0082594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14:paraId="7EF9B341" w14:textId="77777777" w:rsidR="00005456" w:rsidRDefault="0082594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14:paraId="4C5ECFE8" w14:textId="77777777" w:rsidR="00005456" w:rsidRDefault="00825945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14:paraId="6C5AC488" w14:textId="77777777" w:rsidR="00005456" w:rsidRDefault="00825945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005456" w14:paraId="1F8FC80D" w14:textId="77777777">
        <w:tc>
          <w:tcPr>
            <w:tcW w:w="4850" w:type="dxa"/>
          </w:tcPr>
          <w:p w14:paraId="387223BC" w14:textId="77777777" w:rsidR="00005456" w:rsidRDefault="00825945">
            <w:r>
              <w:t>Разговоры о важном</w:t>
            </w:r>
          </w:p>
        </w:tc>
        <w:tc>
          <w:tcPr>
            <w:tcW w:w="2425" w:type="dxa"/>
          </w:tcPr>
          <w:p w14:paraId="0DD1A6F6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EFEDFAB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2D774B8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EA58944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1C9B2D60" w14:textId="77777777">
        <w:tc>
          <w:tcPr>
            <w:tcW w:w="4850" w:type="dxa"/>
          </w:tcPr>
          <w:p w14:paraId="69FA6619" w14:textId="77777777" w:rsidR="00005456" w:rsidRDefault="00825945">
            <w:r>
              <w:t>Шахматы</w:t>
            </w:r>
          </w:p>
        </w:tc>
        <w:tc>
          <w:tcPr>
            <w:tcW w:w="2425" w:type="dxa"/>
          </w:tcPr>
          <w:p w14:paraId="462BC2F2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7E28D0B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9498B47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5710A0B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2923ADCE" w14:textId="77777777">
        <w:tc>
          <w:tcPr>
            <w:tcW w:w="4850" w:type="dxa"/>
          </w:tcPr>
          <w:p w14:paraId="08288C80" w14:textId="77777777" w:rsidR="00005456" w:rsidRDefault="00825945">
            <w:r>
              <w:t>Орлята</w:t>
            </w:r>
          </w:p>
        </w:tc>
        <w:tc>
          <w:tcPr>
            <w:tcW w:w="2425" w:type="dxa"/>
          </w:tcPr>
          <w:p w14:paraId="16A2CF10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EEE5401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819973D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8CBAFCA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56F276B3" w14:textId="77777777">
        <w:tc>
          <w:tcPr>
            <w:tcW w:w="4850" w:type="dxa"/>
          </w:tcPr>
          <w:p w14:paraId="58CF6E02" w14:textId="77777777" w:rsidR="00005456" w:rsidRDefault="00825945">
            <w:r>
              <w:t>Увлекательный русский</w:t>
            </w:r>
          </w:p>
        </w:tc>
        <w:tc>
          <w:tcPr>
            <w:tcW w:w="2425" w:type="dxa"/>
          </w:tcPr>
          <w:p w14:paraId="28BC2915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580C2C0" w14:textId="77777777" w:rsidR="00005456" w:rsidRDefault="0082594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47BC1B76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676644C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507FB556" w14:textId="77777777">
        <w:tc>
          <w:tcPr>
            <w:tcW w:w="4850" w:type="dxa"/>
          </w:tcPr>
          <w:p w14:paraId="2EC0889F" w14:textId="77777777" w:rsidR="00005456" w:rsidRDefault="00825945">
            <w:r>
              <w:t>Путешествие в страну математики</w:t>
            </w:r>
          </w:p>
        </w:tc>
        <w:tc>
          <w:tcPr>
            <w:tcW w:w="2425" w:type="dxa"/>
          </w:tcPr>
          <w:p w14:paraId="2B45FC34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6E91276" w14:textId="77777777" w:rsidR="00005456" w:rsidRDefault="0082594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2675FBDB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74BC2DF" w14:textId="77777777" w:rsidR="00005456" w:rsidRDefault="00825945">
            <w:pPr>
              <w:jc w:val="center"/>
            </w:pPr>
            <w:r>
              <w:t>0</w:t>
            </w:r>
          </w:p>
        </w:tc>
      </w:tr>
      <w:tr w:rsidR="00005456" w14:paraId="235477EC" w14:textId="77777777">
        <w:tc>
          <w:tcPr>
            <w:tcW w:w="4850" w:type="dxa"/>
          </w:tcPr>
          <w:p w14:paraId="4E5C734A" w14:textId="77777777" w:rsidR="00005456" w:rsidRDefault="00825945">
            <w:r>
              <w:t>Спортивный клуб "Факел"</w:t>
            </w:r>
          </w:p>
        </w:tc>
        <w:tc>
          <w:tcPr>
            <w:tcW w:w="2425" w:type="dxa"/>
          </w:tcPr>
          <w:p w14:paraId="4BBFCFEC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18987C1C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2CDDFCD0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B388BB5" w14:textId="77777777" w:rsidR="00005456" w:rsidRDefault="00825945">
            <w:pPr>
              <w:jc w:val="center"/>
            </w:pPr>
            <w:r>
              <w:t>1</w:t>
            </w:r>
          </w:p>
        </w:tc>
      </w:tr>
      <w:tr w:rsidR="00005456" w14:paraId="360639C9" w14:textId="77777777">
        <w:tc>
          <w:tcPr>
            <w:tcW w:w="4850" w:type="dxa"/>
          </w:tcPr>
          <w:p w14:paraId="7A89520D" w14:textId="77777777" w:rsidR="00005456" w:rsidRDefault="00825945">
            <w:r>
              <w:t>Чтение -работа с текстом</w:t>
            </w:r>
          </w:p>
        </w:tc>
        <w:tc>
          <w:tcPr>
            <w:tcW w:w="2425" w:type="dxa"/>
          </w:tcPr>
          <w:p w14:paraId="011DBB35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CA384BE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8285878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ED6EB1B" w14:textId="77777777" w:rsidR="00005456" w:rsidRDefault="00825945">
            <w:pPr>
              <w:jc w:val="center"/>
            </w:pPr>
            <w:r>
              <w:t>0</w:t>
            </w:r>
          </w:p>
        </w:tc>
      </w:tr>
      <w:tr w:rsidR="00005456" w14:paraId="45B3C623" w14:textId="77777777">
        <w:tc>
          <w:tcPr>
            <w:tcW w:w="4850" w:type="dxa"/>
          </w:tcPr>
          <w:p w14:paraId="27E398BB" w14:textId="77777777" w:rsidR="00005456" w:rsidRDefault="00825945">
            <w:r>
              <w:t>Чтение с удовольствием</w:t>
            </w:r>
          </w:p>
        </w:tc>
        <w:tc>
          <w:tcPr>
            <w:tcW w:w="2425" w:type="dxa"/>
          </w:tcPr>
          <w:p w14:paraId="61670710" w14:textId="77777777" w:rsidR="00005456" w:rsidRDefault="0082594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4886D571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7B727B7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487B8540" w14:textId="77777777" w:rsidR="00005456" w:rsidRDefault="00825945">
            <w:pPr>
              <w:jc w:val="center"/>
            </w:pPr>
            <w:r>
              <w:t>0</w:t>
            </w:r>
          </w:p>
        </w:tc>
      </w:tr>
      <w:tr w:rsidR="00005456" w14:paraId="286734D6" w14:textId="77777777">
        <w:tc>
          <w:tcPr>
            <w:tcW w:w="4850" w:type="dxa"/>
          </w:tcPr>
          <w:p w14:paraId="1CC4F70C" w14:textId="77777777" w:rsidR="00005456" w:rsidRDefault="00825945">
            <w:r>
              <w:t>Функциональная грамотность</w:t>
            </w:r>
          </w:p>
        </w:tc>
        <w:tc>
          <w:tcPr>
            <w:tcW w:w="2425" w:type="dxa"/>
          </w:tcPr>
          <w:p w14:paraId="4B464207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15FE8FF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77A7267" w14:textId="77777777" w:rsidR="00005456" w:rsidRDefault="0082594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F83A53E" w14:textId="77777777" w:rsidR="00005456" w:rsidRDefault="00825945">
            <w:pPr>
              <w:jc w:val="center"/>
            </w:pPr>
            <w:r>
              <w:t>0</w:t>
            </w:r>
          </w:p>
        </w:tc>
      </w:tr>
      <w:tr w:rsidR="00005456" w14:paraId="4B02321B" w14:textId="77777777">
        <w:tc>
          <w:tcPr>
            <w:tcW w:w="4850" w:type="dxa"/>
          </w:tcPr>
          <w:p w14:paraId="1A62AC38" w14:textId="77777777" w:rsidR="00005456" w:rsidRDefault="00825945">
            <w:r>
              <w:t>Веселый Английский</w:t>
            </w:r>
          </w:p>
        </w:tc>
        <w:tc>
          <w:tcPr>
            <w:tcW w:w="2425" w:type="dxa"/>
          </w:tcPr>
          <w:p w14:paraId="567595D7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8024D77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0B62D1CF" w14:textId="77777777" w:rsidR="00005456" w:rsidRDefault="0082594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917A42D" w14:textId="77777777" w:rsidR="00005456" w:rsidRDefault="00825945">
            <w:pPr>
              <w:jc w:val="center"/>
            </w:pPr>
            <w:r>
              <w:t>2</w:t>
            </w:r>
          </w:p>
        </w:tc>
      </w:tr>
      <w:tr w:rsidR="00005456" w14:paraId="7347A522" w14:textId="77777777">
        <w:tc>
          <w:tcPr>
            <w:tcW w:w="4850" w:type="dxa"/>
            <w:shd w:val="clear" w:color="auto" w:fill="00FF00"/>
          </w:tcPr>
          <w:p w14:paraId="2E4914E5" w14:textId="77777777" w:rsidR="00005456" w:rsidRDefault="00825945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44B35BEC" w14:textId="77777777" w:rsidR="00005456" w:rsidRDefault="00825945">
            <w:pPr>
              <w:jc w:val="center"/>
            </w:pPr>
            <w:r>
              <w:t>9</w:t>
            </w:r>
          </w:p>
        </w:tc>
        <w:tc>
          <w:tcPr>
            <w:tcW w:w="2425" w:type="dxa"/>
            <w:shd w:val="clear" w:color="auto" w:fill="00FF00"/>
          </w:tcPr>
          <w:p w14:paraId="2FDA588F" w14:textId="77777777" w:rsidR="00005456" w:rsidRDefault="00825945">
            <w:pPr>
              <w:jc w:val="center"/>
            </w:pPr>
            <w:r>
              <w:t>9</w:t>
            </w:r>
          </w:p>
        </w:tc>
        <w:tc>
          <w:tcPr>
            <w:tcW w:w="2425" w:type="dxa"/>
            <w:shd w:val="clear" w:color="auto" w:fill="00FF00"/>
          </w:tcPr>
          <w:p w14:paraId="66842809" w14:textId="77777777" w:rsidR="00005456" w:rsidRDefault="00825945">
            <w:pPr>
              <w:jc w:val="center"/>
            </w:pPr>
            <w:r>
              <w:t>7</w:t>
            </w:r>
          </w:p>
        </w:tc>
        <w:tc>
          <w:tcPr>
            <w:tcW w:w="2425" w:type="dxa"/>
            <w:shd w:val="clear" w:color="auto" w:fill="00FF00"/>
          </w:tcPr>
          <w:p w14:paraId="7700C30C" w14:textId="77777777" w:rsidR="00005456" w:rsidRDefault="00825945">
            <w:pPr>
              <w:jc w:val="center"/>
            </w:pPr>
            <w:r>
              <w:t>7</w:t>
            </w:r>
          </w:p>
        </w:tc>
      </w:tr>
    </w:tbl>
    <w:p w14:paraId="1E96FA45" w14:textId="77777777" w:rsidR="00235052" w:rsidRDefault="00235052"/>
    <w:sectPr w:rsidR="0023505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4352502">
    <w:abstractNumId w:val="0"/>
  </w:num>
  <w:num w:numId="2" w16cid:durableId="2109957937">
    <w:abstractNumId w:val="1"/>
  </w:num>
  <w:num w:numId="3" w16cid:durableId="1012949402">
    <w:abstractNumId w:val="4"/>
  </w:num>
  <w:num w:numId="4" w16cid:durableId="1580943312">
    <w:abstractNumId w:val="3"/>
  </w:num>
  <w:num w:numId="5" w16cid:durableId="1664971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5456"/>
    <w:rsid w:val="00007DBB"/>
    <w:rsid w:val="000454DE"/>
    <w:rsid w:val="00052FF9"/>
    <w:rsid w:val="000A07A9"/>
    <w:rsid w:val="000C3476"/>
    <w:rsid w:val="000F4598"/>
    <w:rsid w:val="0010613A"/>
    <w:rsid w:val="00112D88"/>
    <w:rsid w:val="00116673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6645"/>
    <w:rsid w:val="00235052"/>
    <w:rsid w:val="00270402"/>
    <w:rsid w:val="00274B17"/>
    <w:rsid w:val="002A12FF"/>
    <w:rsid w:val="002A5D25"/>
    <w:rsid w:val="002E245D"/>
    <w:rsid w:val="0030678A"/>
    <w:rsid w:val="0031079C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502D31"/>
    <w:rsid w:val="00543B77"/>
    <w:rsid w:val="00564E8B"/>
    <w:rsid w:val="005B15BC"/>
    <w:rsid w:val="00613F43"/>
    <w:rsid w:val="0061648B"/>
    <w:rsid w:val="00620C9A"/>
    <w:rsid w:val="006375DF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D1CD7"/>
    <w:rsid w:val="007E7965"/>
    <w:rsid w:val="00806306"/>
    <w:rsid w:val="00811E70"/>
    <w:rsid w:val="0081324A"/>
    <w:rsid w:val="00825945"/>
    <w:rsid w:val="008448FF"/>
    <w:rsid w:val="008632FA"/>
    <w:rsid w:val="008829BA"/>
    <w:rsid w:val="008B4198"/>
    <w:rsid w:val="008C32A7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B3E28"/>
    <w:rsid w:val="00AB6EA5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B2281"/>
    <w:rsid w:val="00FC2435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EE8E"/>
  <w15:docId w15:val="{CB26515E-D795-40FE-8279-9F12D4F5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4</cp:revision>
  <cp:lastPrinted>2025-08-12T08:44:00Z</cp:lastPrinted>
  <dcterms:created xsi:type="dcterms:W3CDTF">2025-08-12T08:45:00Z</dcterms:created>
  <dcterms:modified xsi:type="dcterms:W3CDTF">2026-02-18T11:35:00Z</dcterms:modified>
</cp:coreProperties>
</file>