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300A" w14:textId="38CBE372" w:rsidR="00F93659" w:rsidRPr="00BA255F" w:rsidRDefault="00482F8B" w:rsidP="00482F8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49209990" wp14:editId="3B29FB44">
            <wp:extent cx="6635908" cy="9028947"/>
            <wp:effectExtent l="0" t="0" r="0" b="1270"/>
            <wp:docPr id="285306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60" cy="904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198"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p w14:paraId="2F37AEF3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063F666A" w14:textId="77777777"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14:paraId="4948B016" w14:textId="77777777"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Екатериновская средняя общеобразовательная школа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04980756" w14:textId="77777777"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14:paraId="575E2709" w14:textId="77777777"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25.05.2026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14:paraId="520C7855" w14:textId="77777777"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14:paraId="43713C94" w14:textId="77777777"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14:paraId="6A2DE297" w14:textId="77777777"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в  5 классе – 29 часов, в  6 классе – 30 часов, в 7 классе – 32 часа, в  8-9 классах – 33 часа.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7D5A991D" w14:textId="161F1A95" w:rsidR="006C5F28" w:rsidRDefault="006C5F28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[</w:t>
      </w:r>
      <w:r w:rsidR="00C040C6">
        <w:rPr>
          <w:rFonts w:asciiTheme="majorBidi" w:hAnsiTheme="majorBidi" w:cstheme="majorBidi"/>
          <w:sz w:val="28"/>
          <w:szCs w:val="28"/>
        </w:rPr>
        <w:t>40</w:t>
      </w:r>
      <w:r w:rsidRPr="00BA255F">
        <w:rPr>
          <w:rFonts w:asciiTheme="majorBidi" w:hAnsiTheme="majorBidi" w:cstheme="majorBidi"/>
          <w:sz w:val="28"/>
          <w:szCs w:val="28"/>
        </w:rPr>
        <w:t>]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17B0DAB5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76C31E41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366C8EE9" w14:textId="77777777" w:rsidR="008E0553" w:rsidRDefault="00BF0C5B" w:rsidP="00C040C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proofErr w:type="gramStart"/>
      <w:r w:rsidR="00C040C6">
        <w:rPr>
          <w:rFonts w:asciiTheme="majorBidi" w:hAnsiTheme="majorBidi" w:cstheme="majorBidi"/>
          <w:sz w:val="28"/>
          <w:szCs w:val="28"/>
        </w:rPr>
        <w:t xml:space="preserve">русский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proofErr w:type="gramEnd"/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14:paraId="7DB35EAD" w14:textId="77777777" w:rsidR="006C5F28" w:rsidRDefault="006C5F28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 xml:space="preserve">связи с поэтапным переходом на новую программу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учебно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му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«История»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 xml:space="preserve"> в 2025/2026 учебному году 5-7 классы изучают данный предмет в объеме 3 час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, 8-9 классы в объеме 2 час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а в неделю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65441179" w14:textId="77777777" w:rsidR="00A97300" w:rsidRPr="008E0553" w:rsidRDefault="00A97300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части предмета обществознание в 2025/202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>6 учебному году 5-7 классы не изучают данный предмет, 8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>9 классы изучают в объеме 1 час в неделю</w:t>
      </w:r>
      <w:r w:rsidR="0048132A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7F5F4E42" w14:textId="0CDF7971"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A51562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не </w:t>
      </w:r>
      <w:r w:rsidR="00A51562" w:rsidRPr="00A51562">
        <w:rPr>
          <w:rStyle w:val="markedcontent"/>
          <w:rFonts w:asciiTheme="majorBidi" w:hAnsiTheme="majorBidi" w:cstheme="majorBidi"/>
          <w:sz w:val="28"/>
          <w:szCs w:val="28"/>
        </w:rPr>
        <w:t>осуществляется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064A2B1F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14:paraId="66650286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F3C68"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F3C68" w:rsidRPr="006E1004">
        <w:rPr>
          <w:rStyle w:val="markedcontent"/>
          <w:rFonts w:asciiTheme="majorBidi" w:hAnsiTheme="majorBidi" w:cstheme="majorBidi"/>
          <w:sz w:val="28"/>
          <w:szCs w:val="28"/>
        </w:rPr>
        <w:t>за четверть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14:paraId="4C1ECCB5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14:paraId="54A02986" w14:textId="77777777"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1F65D77E" w14:textId="77777777"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2108C023" w14:textId="77777777"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67BFBD81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1D5DFF2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4FD17D6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3C884D2D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1"/>
        <w:gridCol w:w="3942"/>
        <w:gridCol w:w="1317"/>
        <w:gridCol w:w="1373"/>
        <w:gridCol w:w="1373"/>
        <w:gridCol w:w="1373"/>
        <w:gridCol w:w="1373"/>
      </w:tblGrid>
      <w:tr w:rsidR="00A05048" w14:paraId="3C65E9D1" w14:textId="77777777">
        <w:tc>
          <w:tcPr>
            <w:tcW w:w="6000" w:type="dxa"/>
            <w:vMerge w:val="restart"/>
            <w:shd w:val="clear" w:color="auto" w:fill="D9D9D9"/>
          </w:tcPr>
          <w:p w14:paraId="5405886B" w14:textId="77777777" w:rsidR="00A05048" w:rsidRDefault="00C040C6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14:paraId="734F5F3D" w14:textId="77777777" w:rsidR="00A05048" w:rsidRDefault="00C040C6">
            <w:r>
              <w:rPr>
                <w:b/>
              </w:rPr>
              <w:t>Учебный предмет/курс</w:t>
            </w:r>
          </w:p>
        </w:tc>
        <w:tc>
          <w:tcPr>
            <w:tcW w:w="10395" w:type="dxa"/>
            <w:gridSpan w:val="5"/>
            <w:shd w:val="clear" w:color="auto" w:fill="D9D9D9"/>
          </w:tcPr>
          <w:p w14:paraId="4705965B" w14:textId="77777777" w:rsidR="00A05048" w:rsidRDefault="00C040C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05048" w14:paraId="33A5C91A" w14:textId="77777777">
        <w:tc>
          <w:tcPr>
            <w:tcW w:w="2079" w:type="dxa"/>
            <w:vMerge/>
          </w:tcPr>
          <w:p w14:paraId="2CC7B8B7" w14:textId="77777777" w:rsidR="00A05048" w:rsidRDefault="00A05048"/>
        </w:tc>
        <w:tc>
          <w:tcPr>
            <w:tcW w:w="2079" w:type="dxa"/>
            <w:vMerge/>
          </w:tcPr>
          <w:p w14:paraId="05060A64" w14:textId="77777777" w:rsidR="00A05048" w:rsidRDefault="00A05048"/>
        </w:tc>
        <w:tc>
          <w:tcPr>
            <w:tcW w:w="0" w:type="dxa"/>
            <w:shd w:val="clear" w:color="auto" w:fill="D9D9D9"/>
          </w:tcPr>
          <w:p w14:paraId="53C963DC" w14:textId="77777777" w:rsidR="00A05048" w:rsidRDefault="00C040C6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14:paraId="7008DE56" w14:textId="77777777" w:rsidR="00A05048" w:rsidRDefault="00C040C6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14:paraId="1F468D45" w14:textId="77777777" w:rsidR="00A05048" w:rsidRDefault="00C040C6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14:paraId="70A645A3" w14:textId="77777777" w:rsidR="00A05048" w:rsidRDefault="00C040C6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14:paraId="35CA798C" w14:textId="77777777" w:rsidR="00A05048" w:rsidRDefault="00C040C6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A05048" w14:paraId="5242C24A" w14:textId="77777777">
        <w:tc>
          <w:tcPr>
            <w:tcW w:w="14553" w:type="dxa"/>
            <w:gridSpan w:val="7"/>
            <w:shd w:val="clear" w:color="auto" w:fill="FFFFB3"/>
          </w:tcPr>
          <w:p w14:paraId="7A20AABB" w14:textId="77777777" w:rsidR="00A05048" w:rsidRDefault="00C040C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05048" w14:paraId="32D4D321" w14:textId="77777777">
        <w:tc>
          <w:tcPr>
            <w:tcW w:w="2079" w:type="dxa"/>
            <w:vMerge w:val="restart"/>
          </w:tcPr>
          <w:p w14:paraId="6624828C" w14:textId="77777777" w:rsidR="00A05048" w:rsidRDefault="00C040C6">
            <w:r>
              <w:t>Русский язык и литература</w:t>
            </w:r>
          </w:p>
        </w:tc>
        <w:tc>
          <w:tcPr>
            <w:tcW w:w="2079" w:type="dxa"/>
          </w:tcPr>
          <w:p w14:paraId="21B123C1" w14:textId="77777777" w:rsidR="00A05048" w:rsidRDefault="00C040C6">
            <w:r>
              <w:t>Русский язык</w:t>
            </w:r>
          </w:p>
        </w:tc>
        <w:tc>
          <w:tcPr>
            <w:tcW w:w="2079" w:type="dxa"/>
          </w:tcPr>
          <w:p w14:paraId="23B5765C" w14:textId="77777777" w:rsidR="00A05048" w:rsidRDefault="00C040C6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14:paraId="038A79B2" w14:textId="77777777" w:rsidR="00A05048" w:rsidRDefault="00C040C6">
            <w:pPr>
              <w:jc w:val="center"/>
            </w:pPr>
            <w:r>
              <w:t>6</w:t>
            </w:r>
          </w:p>
        </w:tc>
        <w:tc>
          <w:tcPr>
            <w:tcW w:w="2079" w:type="dxa"/>
          </w:tcPr>
          <w:p w14:paraId="726B6612" w14:textId="77777777" w:rsidR="00A05048" w:rsidRDefault="00C040C6">
            <w:pPr>
              <w:jc w:val="center"/>
            </w:pPr>
            <w:r>
              <w:t>4</w:t>
            </w:r>
          </w:p>
        </w:tc>
        <w:tc>
          <w:tcPr>
            <w:tcW w:w="2079" w:type="dxa"/>
          </w:tcPr>
          <w:p w14:paraId="1D37BA86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DFB756D" w14:textId="77777777" w:rsidR="00A05048" w:rsidRDefault="00C040C6">
            <w:pPr>
              <w:jc w:val="center"/>
            </w:pPr>
            <w:r>
              <w:t>2.5</w:t>
            </w:r>
          </w:p>
        </w:tc>
      </w:tr>
      <w:tr w:rsidR="00A05048" w14:paraId="56087ADD" w14:textId="77777777">
        <w:tc>
          <w:tcPr>
            <w:tcW w:w="2079" w:type="dxa"/>
            <w:vMerge/>
          </w:tcPr>
          <w:p w14:paraId="29B46EA2" w14:textId="77777777" w:rsidR="00A05048" w:rsidRDefault="00A05048"/>
        </w:tc>
        <w:tc>
          <w:tcPr>
            <w:tcW w:w="2079" w:type="dxa"/>
          </w:tcPr>
          <w:p w14:paraId="0A0507EF" w14:textId="77777777" w:rsidR="00A05048" w:rsidRDefault="00C040C6">
            <w:r>
              <w:t>Литература</w:t>
            </w:r>
          </w:p>
        </w:tc>
        <w:tc>
          <w:tcPr>
            <w:tcW w:w="2079" w:type="dxa"/>
          </w:tcPr>
          <w:p w14:paraId="7E0E0F72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C738E62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82A3D1C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07775097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075B5640" w14:textId="77777777" w:rsidR="00A05048" w:rsidRDefault="00C040C6">
            <w:pPr>
              <w:jc w:val="center"/>
            </w:pPr>
            <w:r>
              <w:t>3</w:t>
            </w:r>
          </w:p>
        </w:tc>
      </w:tr>
      <w:tr w:rsidR="00A05048" w14:paraId="304DA0CE" w14:textId="77777777">
        <w:tc>
          <w:tcPr>
            <w:tcW w:w="2079" w:type="dxa"/>
          </w:tcPr>
          <w:p w14:paraId="1E5E512B" w14:textId="77777777" w:rsidR="00A05048" w:rsidRDefault="00C040C6">
            <w:r>
              <w:t>Иностранные языки</w:t>
            </w:r>
          </w:p>
        </w:tc>
        <w:tc>
          <w:tcPr>
            <w:tcW w:w="2079" w:type="dxa"/>
          </w:tcPr>
          <w:p w14:paraId="235CB324" w14:textId="77777777" w:rsidR="00A05048" w:rsidRDefault="00C040C6">
            <w:r>
              <w:t>Иностранный язык</w:t>
            </w:r>
          </w:p>
        </w:tc>
        <w:tc>
          <w:tcPr>
            <w:tcW w:w="2079" w:type="dxa"/>
          </w:tcPr>
          <w:p w14:paraId="365141B9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66532148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1E30C783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5062A5D6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380D3E3" w14:textId="77777777" w:rsidR="00A05048" w:rsidRDefault="00C040C6">
            <w:pPr>
              <w:jc w:val="center"/>
            </w:pPr>
            <w:r>
              <w:t>3</w:t>
            </w:r>
          </w:p>
        </w:tc>
      </w:tr>
      <w:tr w:rsidR="00A05048" w14:paraId="04B03422" w14:textId="77777777">
        <w:tc>
          <w:tcPr>
            <w:tcW w:w="2079" w:type="dxa"/>
            <w:vMerge w:val="restart"/>
          </w:tcPr>
          <w:p w14:paraId="2D1EC3B2" w14:textId="77777777" w:rsidR="00A05048" w:rsidRDefault="00C040C6">
            <w:r>
              <w:t>Математика и информатика</w:t>
            </w:r>
          </w:p>
        </w:tc>
        <w:tc>
          <w:tcPr>
            <w:tcW w:w="2079" w:type="dxa"/>
          </w:tcPr>
          <w:p w14:paraId="10465ABC" w14:textId="77777777" w:rsidR="00A05048" w:rsidRDefault="00C040C6">
            <w:r>
              <w:t>Математика</w:t>
            </w:r>
          </w:p>
        </w:tc>
        <w:tc>
          <w:tcPr>
            <w:tcW w:w="2079" w:type="dxa"/>
          </w:tcPr>
          <w:p w14:paraId="76139451" w14:textId="77777777" w:rsidR="00A05048" w:rsidRDefault="00C040C6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14:paraId="682DE634" w14:textId="77777777" w:rsidR="00A05048" w:rsidRDefault="00C040C6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14:paraId="43E53F9E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CC66B5C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31195E4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3CE381C3" w14:textId="77777777">
        <w:tc>
          <w:tcPr>
            <w:tcW w:w="2079" w:type="dxa"/>
            <w:vMerge/>
          </w:tcPr>
          <w:p w14:paraId="76CCA9D4" w14:textId="77777777" w:rsidR="00A05048" w:rsidRDefault="00A05048"/>
        </w:tc>
        <w:tc>
          <w:tcPr>
            <w:tcW w:w="2079" w:type="dxa"/>
          </w:tcPr>
          <w:p w14:paraId="249C3409" w14:textId="77777777" w:rsidR="00A05048" w:rsidRDefault="00C040C6">
            <w:r>
              <w:t>Алгебра</w:t>
            </w:r>
          </w:p>
        </w:tc>
        <w:tc>
          <w:tcPr>
            <w:tcW w:w="2079" w:type="dxa"/>
          </w:tcPr>
          <w:p w14:paraId="1785073A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572FA42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6F7AD0B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66B62429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4961654" w14:textId="77777777" w:rsidR="00A05048" w:rsidRDefault="00C040C6">
            <w:pPr>
              <w:jc w:val="center"/>
            </w:pPr>
            <w:r>
              <w:t>3</w:t>
            </w:r>
          </w:p>
        </w:tc>
      </w:tr>
      <w:tr w:rsidR="00A05048" w14:paraId="4DBB50F3" w14:textId="77777777">
        <w:tc>
          <w:tcPr>
            <w:tcW w:w="2079" w:type="dxa"/>
            <w:vMerge/>
          </w:tcPr>
          <w:p w14:paraId="7EF5E962" w14:textId="77777777" w:rsidR="00A05048" w:rsidRDefault="00A05048"/>
        </w:tc>
        <w:tc>
          <w:tcPr>
            <w:tcW w:w="2079" w:type="dxa"/>
          </w:tcPr>
          <w:p w14:paraId="3B0742BF" w14:textId="77777777" w:rsidR="00A05048" w:rsidRDefault="00C040C6">
            <w:r>
              <w:t>Геометрия</w:t>
            </w:r>
          </w:p>
        </w:tc>
        <w:tc>
          <w:tcPr>
            <w:tcW w:w="2079" w:type="dxa"/>
          </w:tcPr>
          <w:p w14:paraId="209873D4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3A048B6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712268B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5E5D4D5B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3C6D7200" w14:textId="77777777" w:rsidR="00A05048" w:rsidRDefault="00C040C6">
            <w:pPr>
              <w:jc w:val="center"/>
            </w:pPr>
            <w:r>
              <w:t>2</w:t>
            </w:r>
          </w:p>
        </w:tc>
      </w:tr>
      <w:tr w:rsidR="00A05048" w14:paraId="184DED43" w14:textId="77777777">
        <w:tc>
          <w:tcPr>
            <w:tcW w:w="2079" w:type="dxa"/>
            <w:vMerge/>
          </w:tcPr>
          <w:p w14:paraId="261D6A26" w14:textId="77777777" w:rsidR="00A05048" w:rsidRDefault="00A05048"/>
        </w:tc>
        <w:tc>
          <w:tcPr>
            <w:tcW w:w="2079" w:type="dxa"/>
          </w:tcPr>
          <w:p w14:paraId="517DEE8C" w14:textId="77777777" w:rsidR="00A05048" w:rsidRDefault="00C040C6">
            <w:r>
              <w:t>Вероятность и статистика</w:t>
            </w:r>
          </w:p>
        </w:tc>
        <w:tc>
          <w:tcPr>
            <w:tcW w:w="2079" w:type="dxa"/>
          </w:tcPr>
          <w:p w14:paraId="67355A48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4D56BCE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A9563AE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01DB346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E734C96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3E333F47" w14:textId="77777777">
        <w:tc>
          <w:tcPr>
            <w:tcW w:w="2079" w:type="dxa"/>
            <w:vMerge/>
          </w:tcPr>
          <w:p w14:paraId="0093E3DB" w14:textId="77777777" w:rsidR="00A05048" w:rsidRDefault="00A05048"/>
        </w:tc>
        <w:tc>
          <w:tcPr>
            <w:tcW w:w="2079" w:type="dxa"/>
          </w:tcPr>
          <w:p w14:paraId="44990B18" w14:textId="77777777" w:rsidR="00A05048" w:rsidRDefault="00C040C6">
            <w:r>
              <w:t>Информатика</w:t>
            </w:r>
          </w:p>
        </w:tc>
        <w:tc>
          <w:tcPr>
            <w:tcW w:w="2079" w:type="dxa"/>
          </w:tcPr>
          <w:p w14:paraId="3E4B7CF3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105446D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21EF4BE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8A013A3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01E1C60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634B0176" w14:textId="77777777">
        <w:tc>
          <w:tcPr>
            <w:tcW w:w="2079" w:type="dxa"/>
            <w:vMerge w:val="restart"/>
          </w:tcPr>
          <w:p w14:paraId="4F0F6DAB" w14:textId="77777777" w:rsidR="00A05048" w:rsidRDefault="00C040C6">
            <w:r>
              <w:t>Общественно-научные предметы</w:t>
            </w:r>
          </w:p>
        </w:tc>
        <w:tc>
          <w:tcPr>
            <w:tcW w:w="2079" w:type="dxa"/>
          </w:tcPr>
          <w:p w14:paraId="1DEF2206" w14:textId="77777777" w:rsidR="00A05048" w:rsidRDefault="00C040C6">
            <w:r>
              <w:t>История</w:t>
            </w:r>
          </w:p>
        </w:tc>
        <w:tc>
          <w:tcPr>
            <w:tcW w:w="2079" w:type="dxa"/>
          </w:tcPr>
          <w:p w14:paraId="79F8FF0B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605D320B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255C34F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5F329C71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33A886E0" w14:textId="77777777" w:rsidR="00A05048" w:rsidRDefault="00C040C6">
            <w:pPr>
              <w:jc w:val="center"/>
            </w:pPr>
            <w:r>
              <w:t>2.5</w:t>
            </w:r>
          </w:p>
        </w:tc>
      </w:tr>
      <w:tr w:rsidR="00A05048" w14:paraId="7FA27A19" w14:textId="77777777">
        <w:tc>
          <w:tcPr>
            <w:tcW w:w="2079" w:type="dxa"/>
            <w:vMerge/>
          </w:tcPr>
          <w:p w14:paraId="4F83EDA6" w14:textId="77777777" w:rsidR="00A05048" w:rsidRDefault="00A05048"/>
        </w:tc>
        <w:tc>
          <w:tcPr>
            <w:tcW w:w="2079" w:type="dxa"/>
          </w:tcPr>
          <w:p w14:paraId="1340D4B8" w14:textId="77777777" w:rsidR="00A05048" w:rsidRDefault="00C040C6">
            <w:r>
              <w:t>Обществознание</w:t>
            </w:r>
          </w:p>
        </w:tc>
        <w:tc>
          <w:tcPr>
            <w:tcW w:w="2079" w:type="dxa"/>
          </w:tcPr>
          <w:p w14:paraId="392D6166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CFE55A2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427D794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7863DA7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3F8174C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4105E0C8" w14:textId="77777777">
        <w:tc>
          <w:tcPr>
            <w:tcW w:w="2079" w:type="dxa"/>
            <w:vMerge/>
          </w:tcPr>
          <w:p w14:paraId="173319D4" w14:textId="77777777" w:rsidR="00A05048" w:rsidRDefault="00A05048"/>
        </w:tc>
        <w:tc>
          <w:tcPr>
            <w:tcW w:w="2079" w:type="dxa"/>
          </w:tcPr>
          <w:p w14:paraId="1E72A087" w14:textId="77777777" w:rsidR="00A05048" w:rsidRDefault="00C040C6">
            <w:r>
              <w:t>География</w:t>
            </w:r>
          </w:p>
        </w:tc>
        <w:tc>
          <w:tcPr>
            <w:tcW w:w="2079" w:type="dxa"/>
          </w:tcPr>
          <w:p w14:paraId="2E850B99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411ABB08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9860291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651D344A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2C6BDCE4" w14:textId="77777777" w:rsidR="00A05048" w:rsidRDefault="00C040C6">
            <w:pPr>
              <w:jc w:val="center"/>
            </w:pPr>
            <w:r>
              <w:t>2</w:t>
            </w:r>
          </w:p>
        </w:tc>
      </w:tr>
      <w:tr w:rsidR="00A05048" w14:paraId="095EFAB4" w14:textId="77777777">
        <w:tc>
          <w:tcPr>
            <w:tcW w:w="2079" w:type="dxa"/>
            <w:vMerge w:val="restart"/>
          </w:tcPr>
          <w:p w14:paraId="198D3D36" w14:textId="77777777" w:rsidR="00A05048" w:rsidRDefault="00C040C6">
            <w:r>
              <w:t>Естественно-научные предметы</w:t>
            </w:r>
          </w:p>
        </w:tc>
        <w:tc>
          <w:tcPr>
            <w:tcW w:w="2079" w:type="dxa"/>
          </w:tcPr>
          <w:p w14:paraId="5A721150" w14:textId="77777777" w:rsidR="00A05048" w:rsidRDefault="00C040C6">
            <w:r>
              <w:t>Физика</w:t>
            </w:r>
          </w:p>
        </w:tc>
        <w:tc>
          <w:tcPr>
            <w:tcW w:w="2079" w:type="dxa"/>
          </w:tcPr>
          <w:p w14:paraId="650F1BF4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FB03D14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723EF25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389A5833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14367CD0" w14:textId="77777777" w:rsidR="00A05048" w:rsidRDefault="00C040C6">
            <w:pPr>
              <w:jc w:val="center"/>
            </w:pPr>
            <w:r>
              <w:t>3</w:t>
            </w:r>
          </w:p>
        </w:tc>
      </w:tr>
      <w:tr w:rsidR="00A05048" w14:paraId="395EA176" w14:textId="77777777">
        <w:tc>
          <w:tcPr>
            <w:tcW w:w="2079" w:type="dxa"/>
            <w:vMerge/>
          </w:tcPr>
          <w:p w14:paraId="1BC47547" w14:textId="77777777" w:rsidR="00A05048" w:rsidRDefault="00A05048"/>
        </w:tc>
        <w:tc>
          <w:tcPr>
            <w:tcW w:w="2079" w:type="dxa"/>
          </w:tcPr>
          <w:p w14:paraId="5AD3ECDF" w14:textId="77777777" w:rsidR="00A05048" w:rsidRDefault="00C040C6">
            <w:r>
              <w:t>Химия</w:t>
            </w:r>
          </w:p>
        </w:tc>
        <w:tc>
          <w:tcPr>
            <w:tcW w:w="2079" w:type="dxa"/>
          </w:tcPr>
          <w:p w14:paraId="0F331D2D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6F30BFC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51F84B6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532FC81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500DB827" w14:textId="77777777" w:rsidR="00A05048" w:rsidRDefault="00C040C6">
            <w:pPr>
              <w:jc w:val="center"/>
            </w:pPr>
            <w:r>
              <w:t>2</w:t>
            </w:r>
          </w:p>
        </w:tc>
      </w:tr>
      <w:tr w:rsidR="00A05048" w14:paraId="4E88EA77" w14:textId="77777777">
        <w:tc>
          <w:tcPr>
            <w:tcW w:w="2079" w:type="dxa"/>
            <w:vMerge/>
          </w:tcPr>
          <w:p w14:paraId="7E64F7EA" w14:textId="77777777" w:rsidR="00A05048" w:rsidRDefault="00A05048"/>
        </w:tc>
        <w:tc>
          <w:tcPr>
            <w:tcW w:w="2079" w:type="dxa"/>
          </w:tcPr>
          <w:p w14:paraId="0287DA3A" w14:textId="77777777" w:rsidR="00A05048" w:rsidRDefault="00C040C6">
            <w:r>
              <w:t>Биология</w:t>
            </w:r>
          </w:p>
        </w:tc>
        <w:tc>
          <w:tcPr>
            <w:tcW w:w="2079" w:type="dxa"/>
          </w:tcPr>
          <w:p w14:paraId="30CB8D42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BF6DA93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82BE95C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7A42B7D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202535AD" w14:textId="77777777" w:rsidR="00A05048" w:rsidRDefault="00C040C6">
            <w:pPr>
              <w:jc w:val="center"/>
            </w:pPr>
            <w:r>
              <w:t>2</w:t>
            </w:r>
          </w:p>
        </w:tc>
      </w:tr>
      <w:tr w:rsidR="00A05048" w14:paraId="1E5DE859" w14:textId="77777777">
        <w:tc>
          <w:tcPr>
            <w:tcW w:w="2079" w:type="dxa"/>
            <w:vMerge w:val="restart"/>
          </w:tcPr>
          <w:p w14:paraId="7597AF0B" w14:textId="77777777" w:rsidR="00A05048" w:rsidRDefault="00C040C6">
            <w:r>
              <w:t>Искусство</w:t>
            </w:r>
          </w:p>
        </w:tc>
        <w:tc>
          <w:tcPr>
            <w:tcW w:w="2079" w:type="dxa"/>
          </w:tcPr>
          <w:p w14:paraId="572334B4" w14:textId="77777777" w:rsidR="00A05048" w:rsidRDefault="00C040C6">
            <w:r>
              <w:t>Изобразительное искусство</w:t>
            </w:r>
          </w:p>
        </w:tc>
        <w:tc>
          <w:tcPr>
            <w:tcW w:w="2079" w:type="dxa"/>
          </w:tcPr>
          <w:p w14:paraId="7CA9B308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5462B5A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FF9CF79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D991C23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5D959FC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4C7153A6" w14:textId="77777777">
        <w:tc>
          <w:tcPr>
            <w:tcW w:w="2079" w:type="dxa"/>
            <w:vMerge/>
          </w:tcPr>
          <w:p w14:paraId="13A762F8" w14:textId="77777777" w:rsidR="00A05048" w:rsidRDefault="00A05048"/>
        </w:tc>
        <w:tc>
          <w:tcPr>
            <w:tcW w:w="2079" w:type="dxa"/>
          </w:tcPr>
          <w:p w14:paraId="178C8642" w14:textId="77777777" w:rsidR="00A05048" w:rsidRDefault="00C040C6">
            <w:r>
              <w:t>Музыка</w:t>
            </w:r>
          </w:p>
        </w:tc>
        <w:tc>
          <w:tcPr>
            <w:tcW w:w="2079" w:type="dxa"/>
          </w:tcPr>
          <w:p w14:paraId="0507545E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53C4B15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519093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C828F37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7BD18E9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333ECEC3" w14:textId="77777777">
        <w:tc>
          <w:tcPr>
            <w:tcW w:w="2079" w:type="dxa"/>
          </w:tcPr>
          <w:p w14:paraId="32A2D934" w14:textId="77777777" w:rsidR="00A05048" w:rsidRDefault="00C040C6">
            <w:r>
              <w:t>Технология</w:t>
            </w:r>
          </w:p>
        </w:tc>
        <w:tc>
          <w:tcPr>
            <w:tcW w:w="2079" w:type="dxa"/>
          </w:tcPr>
          <w:p w14:paraId="2C7367D3" w14:textId="77777777" w:rsidR="00A05048" w:rsidRDefault="00C040C6">
            <w:r>
              <w:t>Труд (технология)</w:t>
            </w:r>
          </w:p>
        </w:tc>
        <w:tc>
          <w:tcPr>
            <w:tcW w:w="2079" w:type="dxa"/>
          </w:tcPr>
          <w:p w14:paraId="6262CB83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032653D5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706AD3CA" w14:textId="77777777" w:rsidR="00A05048" w:rsidRDefault="00C040C6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14:paraId="4D4BDC2D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24A9B90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02F62D85" w14:textId="77777777">
        <w:tc>
          <w:tcPr>
            <w:tcW w:w="2079" w:type="dxa"/>
          </w:tcPr>
          <w:p w14:paraId="0B8ED49A" w14:textId="77777777" w:rsidR="00A05048" w:rsidRDefault="00C040C6">
            <w:r>
              <w:t>Физическая культура</w:t>
            </w:r>
          </w:p>
        </w:tc>
        <w:tc>
          <w:tcPr>
            <w:tcW w:w="2079" w:type="dxa"/>
          </w:tcPr>
          <w:p w14:paraId="017ECF8C" w14:textId="77777777" w:rsidR="00A05048" w:rsidRDefault="00C040C6">
            <w:r>
              <w:t>Физическая культура</w:t>
            </w:r>
          </w:p>
        </w:tc>
        <w:tc>
          <w:tcPr>
            <w:tcW w:w="2079" w:type="dxa"/>
          </w:tcPr>
          <w:p w14:paraId="78ECD8CA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3145C0A9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5BFCDB66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0E79C740" w14:textId="77777777" w:rsidR="00A05048" w:rsidRDefault="00C040C6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14:paraId="70DDAB01" w14:textId="77777777" w:rsidR="00A05048" w:rsidRDefault="00C040C6">
            <w:pPr>
              <w:jc w:val="center"/>
            </w:pPr>
            <w:r>
              <w:t>2</w:t>
            </w:r>
          </w:p>
        </w:tc>
      </w:tr>
      <w:tr w:rsidR="00A05048" w14:paraId="0CDA2192" w14:textId="77777777">
        <w:tc>
          <w:tcPr>
            <w:tcW w:w="2079" w:type="dxa"/>
          </w:tcPr>
          <w:p w14:paraId="393CE703" w14:textId="77777777" w:rsidR="00A05048" w:rsidRDefault="00C040C6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14:paraId="7077318F" w14:textId="77777777" w:rsidR="00A05048" w:rsidRDefault="00C040C6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14:paraId="27B53921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E5D7C54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3779E73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F066609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3855350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30D7917F" w14:textId="77777777">
        <w:tc>
          <w:tcPr>
            <w:tcW w:w="4158" w:type="dxa"/>
            <w:gridSpan w:val="2"/>
            <w:shd w:val="clear" w:color="auto" w:fill="00FF00"/>
          </w:tcPr>
          <w:p w14:paraId="27469B08" w14:textId="77777777" w:rsidR="00A05048" w:rsidRDefault="00C040C6">
            <w:r>
              <w:t>Итого</w:t>
            </w:r>
          </w:p>
        </w:tc>
        <w:tc>
          <w:tcPr>
            <w:tcW w:w="2079" w:type="dxa"/>
            <w:shd w:val="clear" w:color="auto" w:fill="00FF00"/>
          </w:tcPr>
          <w:p w14:paraId="5AB65633" w14:textId="77777777" w:rsidR="00A05048" w:rsidRDefault="00C040C6">
            <w:pPr>
              <w:jc w:val="center"/>
            </w:pPr>
            <w:r>
              <w:t>28</w:t>
            </w:r>
          </w:p>
        </w:tc>
        <w:tc>
          <w:tcPr>
            <w:tcW w:w="2079" w:type="dxa"/>
            <w:shd w:val="clear" w:color="auto" w:fill="00FF00"/>
          </w:tcPr>
          <w:p w14:paraId="2015C9A2" w14:textId="77777777" w:rsidR="00A05048" w:rsidRDefault="00C040C6">
            <w:pPr>
              <w:jc w:val="center"/>
            </w:pPr>
            <w:r>
              <w:t>29</w:t>
            </w:r>
          </w:p>
        </w:tc>
        <w:tc>
          <w:tcPr>
            <w:tcW w:w="2079" w:type="dxa"/>
            <w:shd w:val="clear" w:color="auto" w:fill="00FF00"/>
          </w:tcPr>
          <w:p w14:paraId="7EE4FCED" w14:textId="77777777" w:rsidR="00A05048" w:rsidRDefault="00C040C6">
            <w:pPr>
              <w:jc w:val="center"/>
            </w:pPr>
            <w:r>
              <w:t>31</w:t>
            </w:r>
          </w:p>
        </w:tc>
        <w:tc>
          <w:tcPr>
            <w:tcW w:w="2079" w:type="dxa"/>
            <w:shd w:val="clear" w:color="auto" w:fill="00FF00"/>
          </w:tcPr>
          <w:p w14:paraId="31C80F54" w14:textId="77777777" w:rsidR="00A05048" w:rsidRDefault="00C040C6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14:paraId="6300CD79" w14:textId="77777777" w:rsidR="00A05048" w:rsidRDefault="00C040C6">
            <w:pPr>
              <w:jc w:val="center"/>
            </w:pPr>
            <w:r>
              <w:t>32</w:t>
            </w:r>
          </w:p>
        </w:tc>
      </w:tr>
      <w:tr w:rsidR="00A05048" w14:paraId="5BC6492B" w14:textId="77777777">
        <w:tc>
          <w:tcPr>
            <w:tcW w:w="14553" w:type="dxa"/>
            <w:gridSpan w:val="7"/>
            <w:shd w:val="clear" w:color="auto" w:fill="FFFFB3"/>
          </w:tcPr>
          <w:p w14:paraId="58F57640" w14:textId="77777777" w:rsidR="00A05048" w:rsidRDefault="00C040C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A05048" w14:paraId="2446665F" w14:textId="77777777">
        <w:tc>
          <w:tcPr>
            <w:tcW w:w="4158" w:type="dxa"/>
            <w:gridSpan w:val="2"/>
            <w:shd w:val="clear" w:color="auto" w:fill="D9D9D9"/>
          </w:tcPr>
          <w:p w14:paraId="60F1E13E" w14:textId="77777777" w:rsidR="00A05048" w:rsidRDefault="00C040C6">
            <w:r>
              <w:rPr>
                <w:b/>
              </w:rPr>
              <w:t>Наименование учебного курса</w:t>
            </w:r>
          </w:p>
        </w:tc>
        <w:tc>
          <w:tcPr>
            <w:tcW w:w="2079" w:type="dxa"/>
            <w:shd w:val="clear" w:color="auto" w:fill="D9D9D9"/>
          </w:tcPr>
          <w:p w14:paraId="3A5AF392" w14:textId="77777777" w:rsidR="00A05048" w:rsidRDefault="00A05048"/>
        </w:tc>
        <w:tc>
          <w:tcPr>
            <w:tcW w:w="2079" w:type="dxa"/>
            <w:shd w:val="clear" w:color="auto" w:fill="D9D9D9"/>
          </w:tcPr>
          <w:p w14:paraId="4E3EFF08" w14:textId="77777777" w:rsidR="00A05048" w:rsidRDefault="00A05048"/>
        </w:tc>
        <w:tc>
          <w:tcPr>
            <w:tcW w:w="2079" w:type="dxa"/>
            <w:shd w:val="clear" w:color="auto" w:fill="D9D9D9"/>
          </w:tcPr>
          <w:p w14:paraId="61CAAB53" w14:textId="77777777" w:rsidR="00A05048" w:rsidRDefault="00A05048"/>
        </w:tc>
        <w:tc>
          <w:tcPr>
            <w:tcW w:w="2079" w:type="dxa"/>
            <w:shd w:val="clear" w:color="auto" w:fill="D9D9D9"/>
          </w:tcPr>
          <w:p w14:paraId="371B6BB1" w14:textId="77777777" w:rsidR="00A05048" w:rsidRDefault="00A05048"/>
        </w:tc>
        <w:tc>
          <w:tcPr>
            <w:tcW w:w="2079" w:type="dxa"/>
            <w:shd w:val="clear" w:color="auto" w:fill="D9D9D9"/>
          </w:tcPr>
          <w:p w14:paraId="31FF254A" w14:textId="77777777" w:rsidR="00A05048" w:rsidRDefault="00A05048"/>
        </w:tc>
      </w:tr>
      <w:tr w:rsidR="00A05048" w14:paraId="67D2B4FE" w14:textId="77777777">
        <w:tc>
          <w:tcPr>
            <w:tcW w:w="4158" w:type="dxa"/>
            <w:gridSpan w:val="2"/>
          </w:tcPr>
          <w:p w14:paraId="3BD1FFDC" w14:textId="77777777" w:rsidR="00A05048" w:rsidRDefault="00C040C6">
            <w:r>
              <w:t>Введение в ОБЗР</w:t>
            </w:r>
          </w:p>
        </w:tc>
        <w:tc>
          <w:tcPr>
            <w:tcW w:w="2079" w:type="dxa"/>
          </w:tcPr>
          <w:p w14:paraId="0251815A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BDC18CA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5AFAE9E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FCA9478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9AE8935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2D63D468" w14:textId="77777777">
        <w:tc>
          <w:tcPr>
            <w:tcW w:w="4158" w:type="dxa"/>
            <w:gridSpan w:val="2"/>
          </w:tcPr>
          <w:p w14:paraId="19766AAA" w14:textId="77777777" w:rsidR="00A05048" w:rsidRDefault="00C040C6">
            <w:r>
              <w:t>За страницами учебника геометрии</w:t>
            </w:r>
          </w:p>
        </w:tc>
        <w:tc>
          <w:tcPr>
            <w:tcW w:w="2079" w:type="dxa"/>
          </w:tcPr>
          <w:p w14:paraId="6EE6AEEE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2D1E2FD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8FDC791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ADE06B3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2B3F8FC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47F141B1" w14:textId="77777777">
        <w:tc>
          <w:tcPr>
            <w:tcW w:w="4158" w:type="dxa"/>
            <w:gridSpan w:val="2"/>
          </w:tcPr>
          <w:p w14:paraId="69D87318" w14:textId="77777777" w:rsidR="00A05048" w:rsidRDefault="00C040C6">
            <w:r>
              <w:t>Сложные вопросы ОГЭ по русскому языку</w:t>
            </w:r>
          </w:p>
        </w:tc>
        <w:tc>
          <w:tcPr>
            <w:tcW w:w="2079" w:type="dxa"/>
          </w:tcPr>
          <w:p w14:paraId="2FC44D57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8D7D27B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AB2844A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D89C8ED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9EDEEDC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6EFA3A48" w14:textId="77777777">
        <w:tc>
          <w:tcPr>
            <w:tcW w:w="4158" w:type="dxa"/>
            <w:gridSpan w:val="2"/>
            <w:shd w:val="clear" w:color="auto" w:fill="00FF00"/>
          </w:tcPr>
          <w:p w14:paraId="0D71FFFE" w14:textId="77777777" w:rsidR="00A05048" w:rsidRDefault="00C040C6">
            <w:r>
              <w:t>Итого</w:t>
            </w:r>
          </w:p>
        </w:tc>
        <w:tc>
          <w:tcPr>
            <w:tcW w:w="2079" w:type="dxa"/>
            <w:shd w:val="clear" w:color="auto" w:fill="00FF00"/>
          </w:tcPr>
          <w:p w14:paraId="69765AD5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14:paraId="7C8799FB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14:paraId="792B350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14:paraId="099D6D44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14:paraId="77756D97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28E6C583" w14:textId="77777777">
        <w:tc>
          <w:tcPr>
            <w:tcW w:w="4158" w:type="dxa"/>
            <w:gridSpan w:val="2"/>
            <w:shd w:val="clear" w:color="auto" w:fill="00FF00"/>
          </w:tcPr>
          <w:p w14:paraId="109AC2E3" w14:textId="77777777" w:rsidR="00A05048" w:rsidRDefault="00C040C6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14:paraId="1C333324" w14:textId="77777777" w:rsidR="00A05048" w:rsidRDefault="00C040C6">
            <w:pPr>
              <w:jc w:val="center"/>
            </w:pPr>
            <w:r>
              <w:t>29</w:t>
            </w:r>
          </w:p>
        </w:tc>
        <w:tc>
          <w:tcPr>
            <w:tcW w:w="2079" w:type="dxa"/>
            <w:shd w:val="clear" w:color="auto" w:fill="00FF00"/>
          </w:tcPr>
          <w:p w14:paraId="733DBA27" w14:textId="77777777" w:rsidR="00A05048" w:rsidRDefault="00C040C6">
            <w:pPr>
              <w:jc w:val="center"/>
            </w:pPr>
            <w:r>
              <w:t>30</w:t>
            </w:r>
          </w:p>
        </w:tc>
        <w:tc>
          <w:tcPr>
            <w:tcW w:w="2079" w:type="dxa"/>
            <w:shd w:val="clear" w:color="auto" w:fill="00FF00"/>
          </w:tcPr>
          <w:p w14:paraId="221B4E59" w14:textId="77777777" w:rsidR="00A05048" w:rsidRDefault="00C040C6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14:paraId="0C9980A1" w14:textId="77777777" w:rsidR="00A05048" w:rsidRDefault="00C040C6">
            <w:pPr>
              <w:jc w:val="center"/>
            </w:pPr>
            <w:r>
              <w:t>33</w:t>
            </w:r>
          </w:p>
        </w:tc>
        <w:tc>
          <w:tcPr>
            <w:tcW w:w="2079" w:type="dxa"/>
            <w:shd w:val="clear" w:color="auto" w:fill="00FF00"/>
          </w:tcPr>
          <w:p w14:paraId="77E86139" w14:textId="77777777" w:rsidR="00A05048" w:rsidRDefault="00C040C6">
            <w:pPr>
              <w:jc w:val="center"/>
            </w:pPr>
            <w:r>
              <w:t>33</w:t>
            </w:r>
          </w:p>
        </w:tc>
      </w:tr>
      <w:tr w:rsidR="00A05048" w14:paraId="4B2E9D22" w14:textId="77777777">
        <w:tc>
          <w:tcPr>
            <w:tcW w:w="4158" w:type="dxa"/>
            <w:gridSpan w:val="2"/>
            <w:shd w:val="clear" w:color="auto" w:fill="FCE3FC"/>
          </w:tcPr>
          <w:p w14:paraId="38340B88" w14:textId="77777777" w:rsidR="00A05048" w:rsidRDefault="00C040C6">
            <w:r>
              <w:lastRenderedPageBreak/>
              <w:t>Количество учебных недель</w:t>
            </w:r>
          </w:p>
        </w:tc>
        <w:tc>
          <w:tcPr>
            <w:tcW w:w="2079" w:type="dxa"/>
            <w:shd w:val="clear" w:color="auto" w:fill="FCE3FC"/>
          </w:tcPr>
          <w:p w14:paraId="3FAB2B2F" w14:textId="77777777" w:rsidR="00A05048" w:rsidRDefault="00C040C6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14:paraId="24A48E8E" w14:textId="77777777" w:rsidR="00A05048" w:rsidRDefault="00C040C6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14:paraId="57FDA750" w14:textId="77777777" w:rsidR="00A05048" w:rsidRDefault="00C040C6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14:paraId="39089E13" w14:textId="77777777" w:rsidR="00A05048" w:rsidRDefault="00C040C6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14:paraId="1AA51BF7" w14:textId="77777777" w:rsidR="00A05048" w:rsidRDefault="00C040C6">
            <w:pPr>
              <w:jc w:val="center"/>
            </w:pPr>
            <w:r>
              <w:t>34</w:t>
            </w:r>
          </w:p>
        </w:tc>
      </w:tr>
      <w:tr w:rsidR="00A05048" w14:paraId="30683D39" w14:textId="77777777">
        <w:tc>
          <w:tcPr>
            <w:tcW w:w="4158" w:type="dxa"/>
            <w:gridSpan w:val="2"/>
            <w:shd w:val="clear" w:color="auto" w:fill="FCE3FC"/>
          </w:tcPr>
          <w:p w14:paraId="564F095A" w14:textId="77777777" w:rsidR="00A05048" w:rsidRDefault="00C040C6">
            <w:r>
              <w:t>Всего часов в год</w:t>
            </w:r>
          </w:p>
        </w:tc>
        <w:tc>
          <w:tcPr>
            <w:tcW w:w="2079" w:type="dxa"/>
            <w:shd w:val="clear" w:color="auto" w:fill="FCE3FC"/>
          </w:tcPr>
          <w:p w14:paraId="3126A008" w14:textId="77777777" w:rsidR="00A05048" w:rsidRDefault="00C040C6">
            <w:pPr>
              <w:jc w:val="center"/>
            </w:pPr>
            <w:r>
              <w:t>986</w:t>
            </w:r>
          </w:p>
        </w:tc>
        <w:tc>
          <w:tcPr>
            <w:tcW w:w="2079" w:type="dxa"/>
            <w:shd w:val="clear" w:color="auto" w:fill="FCE3FC"/>
          </w:tcPr>
          <w:p w14:paraId="31D620AF" w14:textId="77777777" w:rsidR="00A05048" w:rsidRDefault="00C040C6">
            <w:pPr>
              <w:jc w:val="center"/>
            </w:pPr>
            <w:r>
              <w:t>1020</w:t>
            </w:r>
          </w:p>
        </w:tc>
        <w:tc>
          <w:tcPr>
            <w:tcW w:w="2079" w:type="dxa"/>
            <w:shd w:val="clear" w:color="auto" w:fill="FCE3FC"/>
          </w:tcPr>
          <w:p w14:paraId="7EB0A1E0" w14:textId="77777777" w:rsidR="00A05048" w:rsidRDefault="00C040C6">
            <w:pPr>
              <w:jc w:val="center"/>
            </w:pPr>
            <w:r>
              <w:t>1088</w:t>
            </w:r>
          </w:p>
        </w:tc>
        <w:tc>
          <w:tcPr>
            <w:tcW w:w="2079" w:type="dxa"/>
            <w:shd w:val="clear" w:color="auto" w:fill="FCE3FC"/>
          </w:tcPr>
          <w:p w14:paraId="593F1971" w14:textId="77777777" w:rsidR="00A05048" w:rsidRDefault="00C040C6">
            <w:pPr>
              <w:jc w:val="center"/>
            </w:pPr>
            <w:r>
              <w:t>1122</w:t>
            </w:r>
          </w:p>
        </w:tc>
        <w:tc>
          <w:tcPr>
            <w:tcW w:w="2079" w:type="dxa"/>
            <w:shd w:val="clear" w:color="auto" w:fill="FCE3FC"/>
          </w:tcPr>
          <w:p w14:paraId="64BFE2AF" w14:textId="77777777" w:rsidR="00A05048" w:rsidRDefault="00C040C6">
            <w:pPr>
              <w:jc w:val="center"/>
            </w:pPr>
            <w:r>
              <w:t>1122</w:t>
            </w:r>
          </w:p>
        </w:tc>
      </w:tr>
    </w:tbl>
    <w:p w14:paraId="2A0191E5" w14:textId="77777777" w:rsidR="00A05048" w:rsidRDefault="00C040C6">
      <w:r>
        <w:br w:type="page"/>
      </w:r>
    </w:p>
    <w:p w14:paraId="1946BE08" w14:textId="77777777" w:rsidR="00A05048" w:rsidRDefault="00C040C6">
      <w:r>
        <w:rPr>
          <w:b/>
          <w:sz w:val="32"/>
        </w:rPr>
        <w:lastRenderedPageBreak/>
        <w:t>План внеурочной деятельности (недельный)</w:t>
      </w:r>
    </w:p>
    <w:p w14:paraId="49F50974" w14:textId="77777777" w:rsidR="00A05048" w:rsidRDefault="00C040C6">
      <w:r>
        <w:t>муниципальное бюджетное общеобразовательное учреждение Екатериновская средняя общеобразовательная школа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7"/>
        <w:gridCol w:w="2077"/>
        <w:gridCol w:w="2077"/>
        <w:gridCol w:w="2077"/>
        <w:gridCol w:w="2077"/>
        <w:gridCol w:w="2077"/>
      </w:tblGrid>
      <w:tr w:rsidR="00A05048" w14:paraId="056B23E1" w14:textId="77777777">
        <w:tc>
          <w:tcPr>
            <w:tcW w:w="4158" w:type="dxa"/>
            <w:vMerge w:val="restart"/>
            <w:shd w:val="clear" w:color="auto" w:fill="D9D9D9"/>
          </w:tcPr>
          <w:p w14:paraId="58788B18" w14:textId="77777777" w:rsidR="00A05048" w:rsidRDefault="00C040C6">
            <w:r>
              <w:rPr>
                <w:b/>
              </w:rPr>
              <w:t>Учебные курсы</w:t>
            </w:r>
          </w:p>
          <w:p w14:paraId="237CFD66" w14:textId="77777777" w:rsidR="00A05048" w:rsidRDefault="00A05048"/>
        </w:tc>
        <w:tc>
          <w:tcPr>
            <w:tcW w:w="10395" w:type="dxa"/>
            <w:gridSpan w:val="5"/>
            <w:shd w:val="clear" w:color="auto" w:fill="D9D9D9"/>
          </w:tcPr>
          <w:p w14:paraId="0D11F831" w14:textId="77777777" w:rsidR="00A05048" w:rsidRDefault="00C040C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05048" w14:paraId="3D3B39FC" w14:textId="77777777">
        <w:tc>
          <w:tcPr>
            <w:tcW w:w="4158" w:type="dxa"/>
            <w:vMerge/>
          </w:tcPr>
          <w:p w14:paraId="7A4C2B6D" w14:textId="77777777" w:rsidR="00A05048" w:rsidRDefault="00A05048"/>
        </w:tc>
        <w:tc>
          <w:tcPr>
            <w:tcW w:w="2079" w:type="dxa"/>
            <w:shd w:val="clear" w:color="auto" w:fill="D9D9D9"/>
          </w:tcPr>
          <w:p w14:paraId="572AF9BF" w14:textId="77777777" w:rsidR="00A05048" w:rsidRDefault="00C040C6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14:paraId="26BBE5B0" w14:textId="77777777" w:rsidR="00A05048" w:rsidRDefault="00C040C6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14:paraId="1167477D" w14:textId="77777777" w:rsidR="00A05048" w:rsidRDefault="00C040C6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14:paraId="422E42E1" w14:textId="77777777" w:rsidR="00A05048" w:rsidRDefault="00C040C6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14:paraId="03C87B9F" w14:textId="77777777" w:rsidR="00A05048" w:rsidRDefault="00C040C6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A05048" w14:paraId="205EA375" w14:textId="77777777">
        <w:tc>
          <w:tcPr>
            <w:tcW w:w="4158" w:type="dxa"/>
          </w:tcPr>
          <w:p w14:paraId="242C4D5E" w14:textId="77777777" w:rsidR="00A05048" w:rsidRDefault="00C040C6">
            <w:r>
              <w:t>Увлекательный русский/Сложные вопросы ОГЭ</w:t>
            </w:r>
          </w:p>
        </w:tc>
        <w:tc>
          <w:tcPr>
            <w:tcW w:w="2079" w:type="dxa"/>
          </w:tcPr>
          <w:p w14:paraId="52A0DA4D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FE39CED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A0831F2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77108E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66E4BCD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391C0E12" w14:textId="77777777">
        <w:tc>
          <w:tcPr>
            <w:tcW w:w="4158" w:type="dxa"/>
          </w:tcPr>
          <w:p w14:paraId="69B18AE1" w14:textId="77777777" w:rsidR="00A05048" w:rsidRDefault="00C040C6">
            <w:r>
              <w:t>Финансовая грамотность</w:t>
            </w:r>
          </w:p>
        </w:tc>
        <w:tc>
          <w:tcPr>
            <w:tcW w:w="2079" w:type="dxa"/>
          </w:tcPr>
          <w:p w14:paraId="5B29CF99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E0E1611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D718330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6C28966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01DFA67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4DE0E55A" w14:textId="77777777">
        <w:tc>
          <w:tcPr>
            <w:tcW w:w="4158" w:type="dxa"/>
          </w:tcPr>
          <w:p w14:paraId="04549B6A" w14:textId="77777777" w:rsidR="00A05048" w:rsidRDefault="00C040C6">
            <w:proofErr w:type="spellStart"/>
            <w:r>
              <w:t>Семьеведение</w:t>
            </w:r>
            <w:proofErr w:type="spellEnd"/>
          </w:p>
        </w:tc>
        <w:tc>
          <w:tcPr>
            <w:tcW w:w="2079" w:type="dxa"/>
          </w:tcPr>
          <w:p w14:paraId="3CDAE0F0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3F43034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9EA0CA3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2F3A992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8BD3682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41B49FD1" w14:textId="77777777">
        <w:tc>
          <w:tcPr>
            <w:tcW w:w="4158" w:type="dxa"/>
          </w:tcPr>
          <w:p w14:paraId="47CB9C84" w14:textId="77777777" w:rsidR="00A05048" w:rsidRDefault="00C040C6">
            <w:r>
              <w:t>Театр</w:t>
            </w:r>
          </w:p>
        </w:tc>
        <w:tc>
          <w:tcPr>
            <w:tcW w:w="2079" w:type="dxa"/>
          </w:tcPr>
          <w:p w14:paraId="6940403A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0ECEDD3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C6CA20C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E91A3DD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44838B7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22D5FAAC" w14:textId="77777777">
        <w:tc>
          <w:tcPr>
            <w:tcW w:w="4158" w:type="dxa"/>
          </w:tcPr>
          <w:p w14:paraId="4963FEE0" w14:textId="77777777" w:rsidR="00A05048" w:rsidRDefault="00C040C6">
            <w:r>
              <w:t>Хор</w:t>
            </w:r>
          </w:p>
        </w:tc>
        <w:tc>
          <w:tcPr>
            <w:tcW w:w="2079" w:type="dxa"/>
          </w:tcPr>
          <w:p w14:paraId="1C35AB13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1F0A742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84D6107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B8FF90C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D522159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3E7399BC" w14:textId="77777777">
        <w:tc>
          <w:tcPr>
            <w:tcW w:w="4158" w:type="dxa"/>
          </w:tcPr>
          <w:p w14:paraId="05FE59D3" w14:textId="77777777" w:rsidR="00A05048" w:rsidRDefault="00C040C6">
            <w:proofErr w:type="spellStart"/>
            <w:r>
              <w:t>Доноведение</w:t>
            </w:r>
            <w:proofErr w:type="spellEnd"/>
          </w:p>
        </w:tc>
        <w:tc>
          <w:tcPr>
            <w:tcW w:w="2079" w:type="dxa"/>
          </w:tcPr>
          <w:p w14:paraId="09C8B61E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3FF54CB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564DCEB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97BEFE0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2AE2950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75A292A9" w14:textId="77777777">
        <w:tc>
          <w:tcPr>
            <w:tcW w:w="4158" w:type="dxa"/>
          </w:tcPr>
          <w:p w14:paraId="73DD998F" w14:textId="77777777" w:rsidR="00A05048" w:rsidRDefault="00C040C6">
            <w:r>
              <w:t>Мир информатики</w:t>
            </w:r>
          </w:p>
        </w:tc>
        <w:tc>
          <w:tcPr>
            <w:tcW w:w="2079" w:type="dxa"/>
          </w:tcPr>
          <w:p w14:paraId="1759021B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CB282BA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74DE6E5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29FCA6B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47251BA6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08B3F869" w14:textId="77777777">
        <w:tc>
          <w:tcPr>
            <w:tcW w:w="4158" w:type="dxa"/>
          </w:tcPr>
          <w:p w14:paraId="78E148B0" w14:textId="77777777" w:rsidR="00A05048" w:rsidRDefault="00C040C6">
            <w:r>
              <w:t>Спортивный клуб "Факел"</w:t>
            </w:r>
          </w:p>
        </w:tc>
        <w:tc>
          <w:tcPr>
            <w:tcW w:w="2079" w:type="dxa"/>
          </w:tcPr>
          <w:p w14:paraId="75AE8C55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44A9795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CA60EF5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998D96C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7D9C6FF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2345FCA5" w14:textId="77777777">
        <w:tc>
          <w:tcPr>
            <w:tcW w:w="4158" w:type="dxa"/>
          </w:tcPr>
          <w:p w14:paraId="7B4D8A77" w14:textId="77777777" w:rsidR="00A05048" w:rsidRDefault="00C040C6">
            <w:r>
              <w:t>Движение первых</w:t>
            </w:r>
          </w:p>
        </w:tc>
        <w:tc>
          <w:tcPr>
            <w:tcW w:w="2079" w:type="dxa"/>
          </w:tcPr>
          <w:p w14:paraId="68C5EB84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BE92390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A06016A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370F888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FFB35A6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33E7B4E7" w14:textId="77777777">
        <w:tc>
          <w:tcPr>
            <w:tcW w:w="4158" w:type="dxa"/>
          </w:tcPr>
          <w:p w14:paraId="4EFA0987" w14:textId="77777777" w:rsidR="00A05048" w:rsidRDefault="00C040C6">
            <w:r>
              <w:t>Разговоры о важном</w:t>
            </w:r>
          </w:p>
        </w:tc>
        <w:tc>
          <w:tcPr>
            <w:tcW w:w="2079" w:type="dxa"/>
          </w:tcPr>
          <w:p w14:paraId="694C53BC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0354F6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8330E4A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9B7DC64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D8EA1F4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32902C67" w14:textId="77777777">
        <w:tc>
          <w:tcPr>
            <w:tcW w:w="4158" w:type="dxa"/>
          </w:tcPr>
          <w:p w14:paraId="5B13E2A6" w14:textId="77777777" w:rsidR="00A05048" w:rsidRDefault="00C040C6">
            <w:r>
              <w:t xml:space="preserve">Шахматы </w:t>
            </w:r>
          </w:p>
        </w:tc>
        <w:tc>
          <w:tcPr>
            <w:tcW w:w="2079" w:type="dxa"/>
          </w:tcPr>
          <w:p w14:paraId="24EAE74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2B66022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992E90C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4032C07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8BCEAFF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2FA50ECF" w14:textId="77777777">
        <w:tc>
          <w:tcPr>
            <w:tcW w:w="4158" w:type="dxa"/>
          </w:tcPr>
          <w:p w14:paraId="6004373E" w14:textId="77777777" w:rsidR="00A05048" w:rsidRDefault="00C040C6">
            <w:r>
              <w:t>Россия мои горизонты</w:t>
            </w:r>
          </w:p>
        </w:tc>
        <w:tc>
          <w:tcPr>
            <w:tcW w:w="2079" w:type="dxa"/>
          </w:tcPr>
          <w:p w14:paraId="1CC83ED6" w14:textId="77777777" w:rsidR="00A05048" w:rsidRDefault="00C040C6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91F4E24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1058FF9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D711594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655AB9A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31965DB1" w14:textId="77777777">
        <w:tc>
          <w:tcPr>
            <w:tcW w:w="4158" w:type="dxa"/>
          </w:tcPr>
          <w:p w14:paraId="6A35E933" w14:textId="77777777" w:rsidR="00A05048" w:rsidRDefault="00C040C6">
            <w:r>
              <w:t>Юнармия</w:t>
            </w:r>
          </w:p>
        </w:tc>
        <w:tc>
          <w:tcPr>
            <w:tcW w:w="2079" w:type="dxa"/>
          </w:tcPr>
          <w:p w14:paraId="314026BD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51AF90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6CF54C1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AF37590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8F1DC1F" w14:textId="77777777" w:rsidR="00A05048" w:rsidRDefault="00C040C6">
            <w:pPr>
              <w:jc w:val="center"/>
            </w:pPr>
            <w:r>
              <w:t>1</w:t>
            </w:r>
          </w:p>
        </w:tc>
      </w:tr>
      <w:tr w:rsidR="00A05048" w14:paraId="22123A57" w14:textId="77777777">
        <w:tc>
          <w:tcPr>
            <w:tcW w:w="4158" w:type="dxa"/>
          </w:tcPr>
          <w:p w14:paraId="70950D44" w14:textId="77777777" w:rsidR="00A05048" w:rsidRDefault="00C040C6">
            <w:r>
              <w:t>Функциональная грамотность (математика)</w:t>
            </w:r>
          </w:p>
        </w:tc>
        <w:tc>
          <w:tcPr>
            <w:tcW w:w="2079" w:type="dxa"/>
          </w:tcPr>
          <w:p w14:paraId="212ACBDD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1DB8EF7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F085D9D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EFC3F9B" w14:textId="77777777" w:rsidR="00A05048" w:rsidRDefault="00C040C6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E20F98C" w14:textId="77777777" w:rsidR="00A05048" w:rsidRDefault="00C040C6">
            <w:pPr>
              <w:jc w:val="center"/>
            </w:pPr>
            <w:r>
              <w:t>0</w:t>
            </w:r>
          </w:p>
        </w:tc>
      </w:tr>
      <w:tr w:rsidR="00A05048" w14:paraId="3320FCDB" w14:textId="77777777">
        <w:tc>
          <w:tcPr>
            <w:tcW w:w="4158" w:type="dxa"/>
            <w:shd w:val="clear" w:color="auto" w:fill="00FF00"/>
          </w:tcPr>
          <w:p w14:paraId="3054E436" w14:textId="77777777" w:rsidR="00A05048" w:rsidRDefault="00C040C6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14:paraId="43C3C5D5" w14:textId="77777777" w:rsidR="00A05048" w:rsidRDefault="00C040C6">
            <w:pPr>
              <w:jc w:val="center"/>
            </w:pPr>
            <w:r>
              <w:t>9</w:t>
            </w:r>
          </w:p>
        </w:tc>
        <w:tc>
          <w:tcPr>
            <w:tcW w:w="2079" w:type="dxa"/>
            <w:shd w:val="clear" w:color="auto" w:fill="00FF00"/>
          </w:tcPr>
          <w:p w14:paraId="48894A87" w14:textId="77777777" w:rsidR="00A05048" w:rsidRDefault="00C040C6">
            <w:pPr>
              <w:jc w:val="center"/>
            </w:pPr>
            <w:r>
              <w:t>9</w:t>
            </w:r>
          </w:p>
        </w:tc>
        <w:tc>
          <w:tcPr>
            <w:tcW w:w="2079" w:type="dxa"/>
            <w:shd w:val="clear" w:color="auto" w:fill="00FF00"/>
          </w:tcPr>
          <w:p w14:paraId="55FD0830" w14:textId="77777777" w:rsidR="00A05048" w:rsidRDefault="00C040C6">
            <w:pPr>
              <w:jc w:val="center"/>
            </w:pPr>
            <w:r>
              <w:t>8</w:t>
            </w:r>
          </w:p>
        </w:tc>
        <w:tc>
          <w:tcPr>
            <w:tcW w:w="2079" w:type="dxa"/>
            <w:shd w:val="clear" w:color="auto" w:fill="00FF00"/>
          </w:tcPr>
          <w:p w14:paraId="67300FE6" w14:textId="77777777" w:rsidR="00A05048" w:rsidRDefault="00C040C6">
            <w:pPr>
              <w:jc w:val="center"/>
            </w:pPr>
            <w:r>
              <w:t>8</w:t>
            </w:r>
          </w:p>
        </w:tc>
        <w:tc>
          <w:tcPr>
            <w:tcW w:w="2079" w:type="dxa"/>
            <w:shd w:val="clear" w:color="auto" w:fill="00FF00"/>
          </w:tcPr>
          <w:p w14:paraId="39DECB10" w14:textId="77777777" w:rsidR="00A05048" w:rsidRDefault="00C040C6">
            <w:pPr>
              <w:jc w:val="center"/>
            </w:pPr>
            <w:r>
              <w:t>9</w:t>
            </w:r>
          </w:p>
        </w:tc>
      </w:tr>
    </w:tbl>
    <w:p w14:paraId="13912172" w14:textId="77777777" w:rsidR="00941EC8" w:rsidRDefault="00941EC8"/>
    <w:sectPr w:rsidR="00941EC8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72370974">
    <w:abstractNumId w:val="0"/>
  </w:num>
  <w:num w:numId="2" w16cid:durableId="268660238">
    <w:abstractNumId w:val="1"/>
  </w:num>
  <w:num w:numId="3" w16cid:durableId="669334529">
    <w:abstractNumId w:val="4"/>
  </w:num>
  <w:num w:numId="4" w16cid:durableId="683822074">
    <w:abstractNumId w:val="3"/>
  </w:num>
  <w:num w:numId="5" w16cid:durableId="1593589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16673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2F8B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1EC8"/>
    <w:rsid w:val="00943325"/>
    <w:rsid w:val="00963708"/>
    <w:rsid w:val="0099304C"/>
    <w:rsid w:val="00996DF6"/>
    <w:rsid w:val="009B229E"/>
    <w:rsid w:val="009B6A45"/>
    <w:rsid w:val="009F18D3"/>
    <w:rsid w:val="009F4C94"/>
    <w:rsid w:val="00A05048"/>
    <w:rsid w:val="00A139CB"/>
    <w:rsid w:val="00A227C0"/>
    <w:rsid w:val="00A51562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040C6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13DC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9</cp:revision>
  <dcterms:created xsi:type="dcterms:W3CDTF">2025-06-13T16:52:00Z</dcterms:created>
  <dcterms:modified xsi:type="dcterms:W3CDTF">2026-02-18T11:28:00Z</dcterms:modified>
</cp:coreProperties>
</file>